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B213" w14:textId="77777777" w:rsidR="00831C3D" w:rsidRPr="00DC459D" w:rsidRDefault="00831C3D" w:rsidP="009B7A6F">
      <w:pPr>
        <w:pStyle w:val="Title"/>
      </w:pPr>
    </w:p>
    <w:p w14:paraId="6647B214" w14:textId="77777777" w:rsidR="004A49DF" w:rsidRPr="00DC459D" w:rsidRDefault="004A49DF" w:rsidP="009B7A6F">
      <w:pPr>
        <w:pStyle w:val="Title"/>
      </w:pPr>
    </w:p>
    <w:p w14:paraId="6647B215" w14:textId="77777777" w:rsidR="004A49DF" w:rsidRDefault="004A49DF" w:rsidP="009B7A6F">
      <w:pPr>
        <w:pStyle w:val="Title"/>
      </w:pPr>
    </w:p>
    <w:p w14:paraId="6647B216" w14:textId="77777777" w:rsidR="003D2C5C" w:rsidRDefault="003D2C5C" w:rsidP="009B7A6F">
      <w:pPr>
        <w:pStyle w:val="Title"/>
      </w:pPr>
    </w:p>
    <w:p w14:paraId="6647B217" w14:textId="77777777" w:rsidR="003D2C5C" w:rsidRDefault="003D2C5C" w:rsidP="009B7A6F">
      <w:pPr>
        <w:pStyle w:val="Title"/>
      </w:pPr>
    </w:p>
    <w:p w14:paraId="6647B219" w14:textId="77777777" w:rsidR="003D2C5C" w:rsidRDefault="003D2C5C" w:rsidP="009B7A6F">
      <w:pPr>
        <w:pStyle w:val="Title"/>
      </w:pPr>
    </w:p>
    <w:p w14:paraId="6647B21A" w14:textId="77777777" w:rsidR="003D2C5C" w:rsidRDefault="003D2C5C" w:rsidP="009B7A6F">
      <w:pPr>
        <w:pStyle w:val="Title"/>
      </w:pPr>
    </w:p>
    <w:p w14:paraId="6647B21B"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6647B21D" w14:textId="27E4F87F" w:rsidR="00DC459D" w:rsidRPr="00187DF5" w:rsidRDefault="00EE04F8" w:rsidP="00174B6A">
      <w:pPr>
        <w:pStyle w:val="Title"/>
      </w:pPr>
      <w:sdt>
        <w:sdtPr>
          <w:alias w:val="Title"/>
          <w:tag w:val=""/>
          <w:id w:val="165367608"/>
          <w:placeholder>
            <w:docPart w:val="F86093FBA8CC415F97A21B3D13E53780"/>
          </w:placeholder>
          <w:dataBinding w:prefixMappings="xmlns:ns0='http://purl.org/dc/elements/1.1/' xmlns:ns1='http://schemas.openxmlformats.org/package/2006/metadata/core-properties' " w:xpath="/ns1:coreProperties[1]/ns0:title[1]" w:storeItemID="{6C3C8BC8-F283-45AE-878A-BAB7291924A1}"/>
          <w:text/>
        </w:sdtPr>
        <w:sdtEndPr/>
        <w:sdtContent>
          <w:r w:rsidR="00A52B8E">
            <w:t>core CRIS</w:t>
          </w:r>
        </w:sdtContent>
      </w:sdt>
      <w:r w:rsidR="00831C3D" w:rsidRPr="00187DF5">
        <w:t xml:space="preserve"> </w:t>
      </w:r>
    </w:p>
    <w:p w14:paraId="4BA3A771" w14:textId="582A2F78" w:rsidR="00174B6A" w:rsidRDefault="00EE04F8" w:rsidP="00174B6A">
      <w:pPr>
        <w:pStyle w:val="Title"/>
      </w:pPr>
      <w:sdt>
        <w:sdtPr>
          <w:alias w:val="Subject"/>
          <w:tag w:val=""/>
          <w:id w:val="1175299106"/>
          <w:placeholder>
            <w:docPart w:val="9B740126F1E34273AD8DCF3E5ABEB92D"/>
          </w:placeholder>
          <w:dataBinding w:prefixMappings="xmlns:ns0='http://purl.org/dc/elements/1.1/' xmlns:ns1='http://schemas.openxmlformats.org/package/2006/metadata/core-properties' " w:xpath="/ns1:coreProperties[1]/ns0:subject[1]" w:storeItemID="{6C3C8BC8-F283-45AE-878A-BAB7291924A1}"/>
          <w:text/>
        </w:sdtPr>
        <w:sdtEndPr/>
        <w:sdtContent>
          <w:r w:rsidR="00A52B8E">
            <w:t>Release 2.12.05</w:t>
          </w:r>
        </w:sdtContent>
      </w:sdt>
      <w:r w:rsidR="00174B6A" w:rsidRPr="00174B6A">
        <w:t xml:space="preserve"> </w:t>
      </w:r>
    </w:p>
    <w:p w14:paraId="6647B21E" w14:textId="4124F6A4" w:rsidR="00831C3D" w:rsidRPr="00DC459D" w:rsidRDefault="00174B6A" w:rsidP="00174B6A">
      <w:pPr>
        <w:pStyle w:val="Title"/>
      </w:pPr>
      <w:r w:rsidRPr="009B7A6F">
        <w:t>Release Notes (</w:t>
      </w:r>
      <w:r w:rsidR="006C14B5">
        <w:t>External</w:t>
      </w:r>
      <w:r w:rsidRPr="00187DF5">
        <w:t>)</w:t>
      </w:r>
    </w:p>
    <w:p w14:paraId="6647B21F" w14:textId="77777777" w:rsidR="00831C3D" w:rsidRPr="00DC459D" w:rsidRDefault="00831C3D" w:rsidP="009B7A6F">
      <w:pPr>
        <w:pStyle w:val="Title"/>
      </w:pPr>
    </w:p>
    <w:p w14:paraId="6647B220" w14:textId="77777777" w:rsidR="004A49DF" w:rsidRPr="00DC459D" w:rsidRDefault="004A49DF" w:rsidP="009B7A6F">
      <w:pPr>
        <w:pStyle w:val="Title"/>
        <w:sectPr w:rsidR="004A49DF" w:rsidRPr="00DC459D" w:rsidSect="003D2C5C">
          <w:headerReference w:type="default" r:id="rId13"/>
          <w:footerReference w:type="default" r:id="rId14"/>
          <w:pgSz w:w="11906" w:h="16838"/>
          <w:pgMar w:top="1440" w:right="1440" w:bottom="1440" w:left="1440" w:header="567" w:footer="567" w:gutter="0"/>
          <w:cols w:space="708"/>
          <w:docGrid w:linePitch="360"/>
        </w:sectPr>
      </w:pPr>
    </w:p>
    <w:p w14:paraId="6647B221" w14:textId="77777777" w:rsidR="00365242" w:rsidRPr="00DC459D" w:rsidRDefault="00365242" w:rsidP="0053141F">
      <w:pPr>
        <w:pStyle w:val="Heading1-nonumbering"/>
      </w:pPr>
      <w:bookmarkStart w:id="0" w:name="_Toc85625094"/>
      <w:r w:rsidRPr="00DC459D">
        <w:lastRenderedPageBreak/>
        <w:t>Copyright</w:t>
      </w:r>
      <w:bookmarkEnd w:id="0"/>
    </w:p>
    <w:p w14:paraId="6647B222" w14:textId="024E71DB" w:rsidR="00365242" w:rsidRPr="000A7A23" w:rsidRDefault="00365242" w:rsidP="00FE583F">
      <w:pPr>
        <w:pStyle w:val="BodyText3"/>
      </w:pPr>
      <w:r w:rsidRPr="000A7A23">
        <w:t>©</w:t>
      </w:r>
      <w:r w:rsidR="0085563B" w:rsidRPr="00D8074C">
        <w:t xml:space="preserve"> Wellbeing Software 202</w:t>
      </w:r>
      <w:r w:rsidR="0069038E">
        <w:t>1</w:t>
      </w:r>
      <w:r w:rsidR="0085563B" w:rsidRPr="00D8074C">
        <w:t>, a Citadel Group Company.</w:t>
      </w:r>
    </w:p>
    <w:p w14:paraId="6647B223" w14:textId="77777777" w:rsidR="00365242" w:rsidRPr="000A7A23" w:rsidRDefault="00365242" w:rsidP="00FE583F">
      <w:pPr>
        <w:pStyle w:val="BodyText3"/>
      </w:pPr>
      <w:r w:rsidRPr="000A7A23">
        <w:t>Registered Office: 3rd Floor i2 Mansfield, Hamilton Court, Oakham Business Park, Mansfield, NG18 5FB</w:t>
      </w:r>
    </w:p>
    <w:p w14:paraId="6647B224" w14:textId="77777777" w:rsidR="00365242" w:rsidRPr="000A7A23" w:rsidRDefault="00365242" w:rsidP="00FE583F">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6647B225" w14:textId="77777777" w:rsidR="00365242" w:rsidRPr="00DC459D" w:rsidRDefault="00365242" w:rsidP="00365242">
      <w:pPr>
        <w:rPr>
          <w:rFonts w:ascii="Roboto" w:hAnsi="Roboto"/>
        </w:rPr>
      </w:pPr>
    </w:p>
    <w:p w14:paraId="6647B226" w14:textId="77777777" w:rsidR="00365242" w:rsidRPr="00DC459D" w:rsidRDefault="00365242" w:rsidP="0053141F">
      <w:pPr>
        <w:pStyle w:val="Heading1-nonumbering"/>
        <w:rPr>
          <w:sz w:val="32"/>
        </w:rPr>
      </w:pPr>
      <w:bookmarkStart w:id="1" w:name="_Toc85625095"/>
      <w:r w:rsidRPr="00DC459D">
        <w:t>Confidentiality</w:t>
      </w:r>
      <w:bookmarkEnd w:id="1"/>
    </w:p>
    <w:p w14:paraId="6647B227" w14:textId="344FBE5C" w:rsidR="00365242" w:rsidRPr="00043E2A" w:rsidRDefault="00365242" w:rsidP="00FE583F">
      <w:pPr>
        <w:pStyle w:val="BodyText3"/>
      </w:pPr>
      <w:r w:rsidRPr="00043E2A">
        <w:t xml:space="preserve">All information in this document is provided in confidence for the sole purpose of adjudication of the document and shall not be used for any other purpose and shall not be published or disclosed wholly or in part to any other party without </w:t>
      </w:r>
      <w:r w:rsidR="00EA2BA3">
        <w:t xml:space="preserve">Wellbeing Software </w:t>
      </w:r>
      <w:r w:rsidRPr="00043E2A">
        <w:t xml:space="preserve">prior permission in writing and shall be held in safe custody. These obligations shall not apply to information which is published or becomes known legitimately from some source other than </w:t>
      </w:r>
      <w:r w:rsidR="00EA2BA3">
        <w:t>Wellbeing Software</w:t>
      </w:r>
      <w:r w:rsidRPr="00043E2A">
        <w:t>. Many of the product, service and company names referred to in this document are trademarks or registered trademarks. They are all hereby acknowledged.</w:t>
      </w:r>
    </w:p>
    <w:p w14:paraId="6647B228" w14:textId="77777777" w:rsidR="00365242" w:rsidRPr="00DC459D" w:rsidRDefault="00365242" w:rsidP="00365242">
      <w:pPr>
        <w:jc w:val="both"/>
        <w:rPr>
          <w:rFonts w:ascii="Roboto" w:hAnsi="Roboto"/>
          <w:sz w:val="22"/>
          <w:szCs w:val="22"/>
        </w:rPr>
      </w:pPr>
    </w:p>
    <w:p w14:paraId="6647B229" w14:textId="77777777" w:rsidR="00CD4021" w:rsidRPr="00DC459D" w:rsidRDefault="00CD4021" w:rsidP="00CD4021">
      <w:pPr>
        <w:jc w:val="both"/>
        <w:rPr>
          <w:rFonts w:ascii="Roboto" w:hAnsi="Roboto"/>
          <w:sz w:val="22"/>
          <w:szCs w:val="22"/>
        </w:rPr>
      </w:pPr>
    </w:p>
    <w:p w14:paraId="6647B22A" w14:textId="77777777" w:rsidR="00CD4021" w:rsidRPr="00DC459D" w:rsidRDefault="00CD4021" w:rsidP="0053141F">
      <w:pPr>
        <w:pStyle w:val="Heading1-nonumbering"/>
      </w:pPr>
      <w:bookmarkStart w:id="2" w:name="_Toc85625096"/>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6647B22D" w14:textId="77777777" w:rsidTr="00EE0890">
        <w:trPr>
          <w:cantSplit/>
        </w:trPr>
        <w:tc>
          <w:tcPr>
            <w:tcW w:w="625" w:type="pct"/>
            <w:gridSpan w:val="2"/>
            <w:shd w:val="clear" w:color="auto" w:fill="E6E6E6"/>
          </w:tcPr>
          <w:p w14:paraId="6647B22B" w14:textId="77777777" w:rsidR="00CD4021" w:rsidRPr="00DC459D" w:rsidRDefault="00CD4021" w:rsidP="00FE583F">
            <w:pPr>
              <w:pStyle w:val="BodyText3"/>
            </w:pPr>
            <w:r w:rsidRPr="00DC459D">
              <w:t>Title</w:t>
            </w:r>
          </w:p>
        </w:tc>
        <w:sdt>
          <w:sdtPr>
            <w:alias w:val="Title"/>
            <w:tag w:val=""/>
            <w:id w:val="-340705280"/>
            <w:placeholder>
              <w:docPart w:val="60524BC98DE14472B123D88C991C2201"/>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6647B22C" w14:textId="10A472C4" w:rsidR="00CD4021" w:rsidRPr="00DC459D" w:rsidRDefault="00A52B8E" w:rsidP="00FE583F">
                <w:pPr>
                  <w:pStyle w:val="BodyText3"/>
                </w:pPr>
                <w:r>
                  <w:t>core CRIS</w:t>
                </w:r>
              </w:p>
            </w:tc>
          </w:sdtContent>
        </w:sdt>
      </w:tr>
      <w:tr w:rsidR="00CD4021" w:rsidRPr="00DC459D" w14:paraId="6647B232" w14:textId="77777777" w:rsidTr="00EE0890">
        <w:trPr>
          <w:cantSplit/>
        </w:trPr>
        <w:tc>
          <w:tcPr>
            <w:tcW w:w="625" w:type="pct"/>
            <w:gridSpan w:val="2"/>
            <w:shd w:val="clear" w:color="auto" w:fill="E6E6E6"/>
          </w:tcPr>
          <w:p w14:paraId="6647B22E" w14:textId="77777777" w:rsidR="00CD4021" w:rsidRPr="00DC459D" w:rsidRDefault="00CD4021" w:rsidP="00FE583F">
            <w:pPr>
              <w:pStyle w:val="BodyText3"/>
            </w:pPr>
            <w:r w:rsidRPr="00DC459D">
              <w:t>Author</w:t>
            </w:r>
          </w:p>
        </w:tc>
        <w:tc>
          <w:tcPr>
            <w:tcW w:w="1947" w:type="pct"/>
            <w:gridSpan w:val="3"/>
            <w:vAlign w:val="center"/>
          </w:tcPr>
          <w:p w14:paraId="6647B22F" w14:textId="7AC78017" w:rsidR="00CD4021" w:rsidRPr="00DC459D" w:rsidRDefault="00164572" w:rsidP="00FE583F">
            <w:pPr>
              <w:pStyle w:val="BodyText3"/>
            </w:pPr>
            <w:r>
              <w:t>Ian Baker</w:t>
            </w:r>
          </w:p>
        </w:tc>
        <w:tc>
          <w:tcPr>
            <w:tcW w:w="779" w:type="pct"/>
            <w:shd w:val="clear" w:color="auto" w:fill="E6E6E6"/>
            <w:vAlign w:val="center"/>
          </w:tcPr>
          <w:p w14:paraId="6647B230" w14:textId="77777777" w:rsidR="00CD4021" w:rsidRPr="00DC459D" w:rsidRDefault="00CD4021" w:rsidP="00FE583F">
            <w:pPr>
              <w:pStyle w:val="BodyText3"/>
            </w:pPr>
            <w:r w:rsidRPr="00DC459D">
              <w:t>Date Created</w:t>
            </w:r>
          </w:p>
        </w:tc>
        <w:tc>
          <w:tcPr>
            <w:tcW w:w="1649" w:type="pct"/>
            <w:vAlign w:val="center"/>
          </w:tcPr>
          <w:p w14:paraId="6647B231" w14:textId="26CBD2CB" w:rsidR="00CD4021" w:rsidRPr="00DC459D" w:rsidRDefault="00164572" w:rsidP="00FE583F">
            <w:pPr>
              <w:pStyle w:val="BodyText3"/>
            </w:pPr>
            <w:r>
              <w:t>20</w:t>
            </w:r>
            <w:r w:rsidR="00325529">
              <w:t>.10.2021</w:t>
            </w:r>
          </w:p>
        </w:tc>
      </w:tr>
      <w:tr w:rsidR="00CD4021" w:rsidRPr="00DC459D" w14:paraId="6647B235" w14:textId="77777777" w:rsidTr="00EE0890">
        <w:trPr>
          <w:cantSplit/>
        </w:trPr>
        <w:tc>
          <w:tcPr>
            <w:tcW w:w="625" w:type="pct"/>
            <w:gridSpan w:val="2"/>
            <w:shd w:val="clear" w:color="auto" w:fill="E6E6E6"/>
          </w:tcPr>
          <w:p w14:paraId="6647B233" w14:textId="77777777" w:rsidR="00CD4021" w:rsidRPr="00DC459D" w:rsidRDefault="00CD4021" w:rsidP="00FE583F">
            <w:pPr>
              <w:pStyle w:val="BodyText3"/>
            </w:pPr>
            <w:r w:rsidRPr="00DC459D">
              <w:t>File Ref.</w:t>
            </w:r>
          </w:p>
        </w:tc>
        <w:tc>
          <w:tcPr>
            <w:tcW w:w="4375" w:type="pct"/>
            <w:gridSpan w:val="5"/>
            <w:vAlign w:val="center"/>
          </w:tcPr>
          <w:p w14:paraId="6647B234" w14:textId="74628791" w:rsidR="00CD4021" w:rsidRPr="00DC459D" w:rsidRDefault="00325529" w:rsidP="00FE583F">
            <w:pPr>
              <w:pStyle w:val="BodyText3"/>
            </w:pPr>
            <w:r>
              <w:t>Cris Release Notes v2.12.05.docx</w:t>
            </w:r>
          </w:p>
        </w:tc>
      </w:tr>
      <w:tr w:rsidR="00CD4021" w:rsidRPr="00DC459D" w14:paraId="6647B238" w14:textId="77777777" w:rsidTr="00EE0890">
        <w:trPr>
          <w:cantSplit/>
        </w:trPr>
        <w:tc>
          <w:tcPr>
            <w:tcW w:w="625" w:type="pct"/>
            <w:gridSpan w:val="2"/>
            <w:shd w:val="clear" w:color="auto" w:fill="E6E6E6"/>
          </w:tcPr>
          <w:p w14:paraId="6647B236" w14:textId="77777777" w:rsidR="00CD4021" w:rsidRPr="00DC459D" w:rsidRDefault="00CD4021" w:rsidP="00FE583F">
            <w:pPr>
              <w:pStyle w:val="BodyText3"/>
            </w:pPr>
            <w:r w:rsidRPr="00DC459D">
              <w:t>Version</w:t>
            </w:r>
          </w:p>
        </w:tc>
        <w:sdt>
          <w:sdtPr>
            <w:alias w:val="Subject"/>
            <w:tag w:val=""/>
            <w:id w:val="-2088912545"/>
            <w:placeholder>
              <w:docPart w:val="383F5675105240F89D738386BCA675FC"/>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6647B237" w14:textId="13098BAA" w:rsidR="00CD4021" w:rsidRPr="00DC459D" w:rsidRDefault="00A52B8E" w:rsidP="00FE583F">
                <w:pPr>
                  <w:pStyle w:val="BodyText3"/>
                </w:pPr>
                <w:r>
                  <w:t>Release 2.12.05</w:t>
                </w:r>
              </w:p>
            </w:tc>
          </w:sdtContent>
        </w:sdt>
      </w:tr>
      <w:tr w:rsidR="00CD4021" w:rsidRPr="00DC459D" w14:paraId="6647B23A" w14:textId="77777777" w:rsidTr="00EE0890">
        <w:trPr>
          <w:cantSplit/>
        </w:trPr>
        <w:tc>
          <w:tcPr>
            <w:tcW w:w="5000" w:type="pct"/>
            <w:gridSpan w:val="7"/>
            <w:shd w:val="clear" w:color="auto" w:fill="E6E6E6"/>
          </w:tcPr>
          <w:p w14:paraId="6647B239" w14:textId="77777777" w:rsidR="00CD4021" w:rsidRPr="00DC459D" w:rsidRDefault="00CD4021" w:rsidP="00FE583F">
            <w:pPr>
              <w:pStyle w:val="BodyText3"/>
            </w:pPr>
            <w:r w:rsidRPr="00DC459D">
              <w:t>Change History</w:t>
            </w:r>
          </w:p>
        </w:tc>
      </w:tr>
      <w:tr w:rsidR="00CD4021" w:rsidRPr="00DC459D" w14:paraId="6647B23F" w14:textId="77777777" w:rsidTr="00EE0890">
        <w:trPr>
          <w:cantSplit/>
        </w:trPr>
        <w:tc>
          <w:tcPr>
            <w:tcW w:w="417" w:type="pct"/>
            <w:shd w:val="clear" w:color="auto" w:fill="E6E6E6"/>
          </w:tcPr>
          <w:p w14:paraId="6647B23B" w14:textId="77777777" w:rsidR="00CD4021" w:rsidRPr="00DC459D" w:rsidRDefault="00CD4021" w:rsidP="00FE583F">
            <w:pPr>
              <w:pStyle w:val="BodyText3"/>
            </w:pPr>
            <w:r w:rsidRPr="00DC459D">
              <w:t>Issue</w:t>
            </w:r>
          </w:p>
        </w:tc>
        <w:tc>
          <w:tcPr>
            <w:tcW w:w="729" w:type="pct"/>
            <w:gridSpan w:val="2"/>
            <w:shd w:val="clear" w:color="auto" w:fill="E6E6E6"/>
          </w:tcPr>
          <w:p w14:paraId="6647B23C" w14:textId="77777777" w:rsidR="00CD4021" w:rsidRPr="00DC459D" w:rsidRDefault="00CD4021" w:rsidP="00FE583F">
            <w:pPr>
              <w:pStyle w:val="BodyText3"/>
            </w:pPr>
            <w:r w:rsidRPr="00DC459D">
              <w:t>Date</w:t>
            </w:r>
          </w:p>
        </w:tc>
        <w:tc>
          <w:tcPr>
            <w:tcW w:w="1316" w:type="pct"/>
            <w:shd w:val="clear" w:color="auto" w:fill="E6E6E6"/>
          </w:tcPr>
          <w:p w14:paraId="6647B23D" w14:textId="77777777" w:rsidR="00CD4021" w:rsidRPr="00DC459D" w:rsidRDefault="00CD4021" w:rsidP="00FE583F">
            <w:pPr>
              <w:pStyle w:val="BodyText3"/>
            </w:pPr>
            <w:r w:rsidRPr="00DC459D">
              <w:t>Author / Editor</w:t>
            </w:r>
          </w:p>
        </w:tc>
        <w:tc>
          <w:tcPr>
            <w:tcW w:w="2538" w:type="pct"/>
            <w:gridSpan w:val="3"/>
            <w:shd w:val="clear" w:color="auto" w:fill="E6E6E6"/>
          </w:tcPr>
          <w:p w14:paraId="6647B23E" w14:textId="77777777" w:rsidR="00CD4021" w:rsidRPr="00DC459D" w:rsidRDefault="00CD4021" w:rsidP="00FE583F">
            <w:pPr>
              <w:pStyle w:val="BodyText3"/>
            </w:pPr>
            <w:r w:rsidRPr="00DC459D">
              <w:t>Details of Change</w:t>
            </w:r>
          </w:p>
        </w:tc>
      </w:tr>
      <w:tr w:rsidR="00CD4021" w:rsidRPr="00DC459D" w14:paraId="6647B244" w14:textId="77777777" w:rsidTr="00EE0890">
        <w:trPr>
          <w:cantSplit/>
        </w:trPr>
        <w:tc>
          <w:tcPr>
            <w:tcW w:w="417" w:type="pct"/>
          </w:tcPr>
          <w:p w14:paraId="6647B240" w14:textId="00B6DB11" w:rsidR="00CD4021" w:rsidRPr="00DC459D" w:rsidRDefault="00164572" w:rsidP="00FE583F">
            <w:pPr>
              <w:pStyle w:val="BodyText3"/>
            </w:pPr>
            <w:r>
              <w:t>1.0</w:t>
            </w:r>
          </w:p>
        </w:tc>
        <w:tc>
          <w:tcPr>
            <w:tcW w:w="729" w:type="pct"/>
            <w:gridSpan w:val="2"/>
          </w:tcPr>
          <w:p w14:paraId="6647B241" w14:textId="724EE86B" w:rsidR="00CD4021" w:rsidRPr="00DC459D" w:rsidRDefault="00164572" w:rsidP="00FE583F">
            <w:pPr>
              <w:pStyle w:val="BodyText3"/>
            </w:pPr>
            <w:r>
              <w:t>20</w:t>
            </w:r>
            <w:r w:rsidR="00325529">
              <w:t>.10.2021</w:t>
            </w:r>
          </w:p>
        </w:tc>
        <w:tc>
          <w:tcPr>
            <w:tcW w:w="1316" w:type="pct"/>
          </w:tcPr>
          <w:p w14:paraId="6647B242" w14:textId="03C2845C" w:rsidR="00CD4021" w:rsidRPr="00DC459D" w:rsidRDefault="00164572" w:rsidP="00FE583F">
            <w:pPr>
              <w:pStyle w:val="BodyText3"/>
            </w:pPr>
            <w:r>
              <w:t>Ian Baker</w:t>
            </w:r>
          </w:p>
        </w:tc>
        <w:tc>
          <w:tcPr>
            <w:tcW w:w="2538" w:type="pct"/>
            <w:gridSpan w:val="3"/>
          </w:tcPr>
          <w:p w14:paraId="6647B243" w14:textId="0895E794" w:rsidR="00CD4021" w:rsidRPr="00DC459D" w:rsidRDefault="00164572" w:rsidP="00FE583F">
            <w:pPr>
              <w:pStyle w:val="BodyText3"/>
            </w:pPr>
            <w:r>
              <w:t>Final Version</w:t>
            </w:r>
          </w:p>
        </w:tc>
      </w:tr>
      <w:tr w:rsidR="00CD4021" w:rsidRPr="00DC459D" w14:paraId="6647B249" w14:textId="77777777" w:rsidTr="00EE0890">
        <w:trPr>
          <w:cantSplit/>
          <w:trHeight w:val="79"/>
        </w:trPr>
        <w:tc>
          <w:tcPr>
            <w:tcW w:w="417" w:type="pct"/>
          </w:tcPr>
          <w:p w14:paraId="6647B245" w14:textId="77777777" w:rsidR="00CD4021" w:rsidRPr="00DC459D" w:rsidRDefault="00CD4021" w:rsidP="00FE583F">
            <w:pPr>
              <w:pStyle w:val="BodyText3"/>
            </w:pPr>
          </w:p>
        </w:tc>
        <w:tc>
          <w:tcPr>
            <w:tcW w:w="729" w:type="pct"/>
            <w:gridSpan w:val="2"/>
          </w:tcPr>
          <w:p w14:paraId="6647B246" w14:textId="77777777" w:rsidR="00CD4021" w:rsidRPr="00DC459D" w:rsidRDefault="00CD4021" w:rsidP="00FE583F">
            <w:pPr>
              <w:pStyle w:val="BodyText3"/>
            </w:pPr>
          </w:p>
        </w:tc>
        <w:tc>
          <w:tcPr>
            <w:tcW w:w="1316" w:type="pct"/>
          </w:tcPr>
          <w:p w14:paraId="6647B247" w14:textId="77777777" w:rsidR="00CD4021" w:rsidRPr="00DC459D" w:rsidRDefault="00CD4021" w:rsidP="00FE583F">
            <w:pPr>
              <w:pStyle w:val="BodyText3"/>
            </w:pPr>
          </w:p>
        </w:tc>
        <w:tc>
          <w:tcPr>
            <w:tcW w:w="2538" w:type="pct"/>
            <w:gridSpan w:val="3"/>
          </w:tcPr>
          <w:p w14:paraId="6647B248" w14:textId="77777777" w:rsidR="00CD4021" w:rsidRPr="00DC459D" w:rsidRDefault="00CD4021" w:rsidP="00FE583F">
            <w:pPr>
              <w:pStyle w:val="BodyText3"/>
            </w:pPr>
          </w:p>
        </w:tc>
      </w:tr>
      <w:tr w:rsidR="00CD4021" w:rsidRPr="00DC459D" w14:paraId="6647B24E" w14:textId="77777777" w:rsidTr="00EE0890">
        <w:trPr>
          <w:cantSplit/>
        </w:trPr>
        <w:tc>
          <w:tcPr>
            <w:tcW w:w="417" w:type="pct"/>
          </w:tcPr>
          <w:p w14:paraId="6647B24A" w14:textId="77777777" w:rsidR="00CD4021" w:rsidRPr="00DC459D" w:rsidRDefault="00CD4021" w:rsidP="00FE583F">
            <w:pPr>
              <w:pStyle w:val="BodyText3"/>
            </w:pPr>
          </w:p>
        </w:tc>
        <w:tc>
          <w:tcPr>
            <w:tcW w:w="729" w:type="pct"/>
            <w:gridSpan w:val="2"/>
          </w:tcPr>
          <w:p w14:paraId="6647B24B" w14:textId="77777777" w:rsidR="00CD4021" w:rsidRPr="00DC459D" w:rsidRDefault="00CD4021" w:rsidP="00FE583F">
            <w:pPr>
              <w:pStyle w:val="BodyText3"/>
            </w:pPr>
          </w:p>
        </w:tc>
        <w:tc>
          <w:tcPr>
            <w:tcW w:w="1316" w:type="pct"/>
          </w:tcPr>
          <w:p w14:paraId="6647B24C" w14:textId="77777777" w:rsidR="00CD4021" w:rsidRPr="00DC459D" w:rsidRDefault="00CD4021" w:rsidP="00FE583F">
            <w:pPr>
              <w:pStyle w:val="BodyText3"/>
            </w:pPr>
          </w:p>
        </w:tc>
        <w:tc>
          <w:tcPr>
            <w:tcW w:w="2538" w:type="pct"/>
            <w:gridSpan w:val="3"/>
          </w:tcPr>
          <w:p w14:paraId="6647B24D" w14:textId="77777777" w:rsidR="00CD4021" w:rsidRPr="00DC459D" w:rsidRDefault="00CD4021" w:rsidP="00FE583F">
            <w:pPr>
              <w:pStyle w:val="BodyText3"/>
            </w:pPr>
          </w:p>
        </w:tc>
      </w:tr>
      <w:tr w:rsidR="00CD4021" w:rsidRPr="00DC459D" w14:paraId="6647B253" w14:textId="77777777" w:rsidTr="00EE0890">
        <w:trPr>
          <w:cantSplit/>
        </w:trPr>
        <w:tc>
          <w:tcPr>
            <w:tcW w:w="417" w:type="pct"/>
          </w:tcPr>
          <w:p w14:paraId="6647B24F" w14:textId="77777777" w:rsidR="00CD4021" w:rsidRPr="00DC459D" w:rsidRDefault="00CD4021" w:rsidP="00FE583F">
            <w:pPr>
              <w:pStyle w:val="BodyText3"/>
            </w:pPr>
          </w:p>
        </w:tc>
        <w:tc>
          <w:tcPr>
            <w:tcW w:w="729" w:type="pct"/>
            <w:gridSpan w:val="2"/>
          </w:tcPr>
          <w:p w14:paraId="6647B250" w14:textId="77777777" w:rsidR="00CD4021" w:rsidRPr="00DC459D" w:rsidRDefault="00CD4021" w:rsidP="00FE583F">
            <w:pPr>
              <w:pStyle w:val="BodyText3"/>
            </w:pPr>
          </w:p>
        </w:tc>
        <w:tc>
          <w:tcPr>
            <w:tcW w:w="1316" w:type="pct"/>
          </w:tcPr>
          <w:p w14:paraId="6647B251" w14:textId="77777777" w:rsidR="00CD4021" w:rsidRPr="00DC459D" w:rsidRDefault="00CD4021" w:rsidP="00FE583F">
            <w:pPr>
              <w:pStyle w:val="BodyText3"/>
            </w:pPr>
          </w:p>
        </w:tc>
        <w:tc>
          <w:tcPr>
            <w:tcW w:w="2538" w:type="pct"/>
            <w:gridSpan w:val="3"/>
          </w:tcPr>
          <w:p w14:paraId="6647B252" w14:textId="77777777" w:rsidR="00CD4021" w:rsidRPr="00DC459D" w:rsidRDefault="00CD4021" w:rsidP="00FE583F">
            <w:pPr>
              <w:pStyle w:val="BodyText3"/>
            </w:pPr>
          </w:p>
        </w:tc>
      </w:tr>
      <w:tr w:rsidR="00CD4021" w:rsidRPr="00DC459D" w14:paraId="6647B258" w14:textId="77777777" w:rsidTr="00EE0890">
        <w:trPr>
          <w:cantSplit/>
        </w:trPr>
        <w:tc>
          <w:tcPr>
            <w:tcW w:w="417" w:type="pct"/>
          </w:tcPr>
          <w:p w14:paraId="6647B254" w14:textId="77777777" w:rsidR="00CD4021" w:rsidRPr="00DC459D" w:rsidRDefault="00CD4021" w:rsidP="00FE583F">
            <w:pPr>
              <w:pStyle w:val="BodyText3"/>
            </w:pPr>
          </w:p>
        </w:tc>
        <w:tc>
          <w:tcPr>
            <w:tcW w:w="729" w:type="pct"/>
            <w:gridSpan w:val="2"/>
          </w:tcPr>
          <w:p w14:paraId="6647B255" w14:textId="77777777" w:rsidR="00CD4021" w:rsidRPr="00DC459D" w:rsidRDefault="00CD4021" w:rsidP="00FE583F">
            <w:pPr>
              <w:pStyle w:val="BodyText3"/>
            </w:pPr>
          </w:p>
        </w:tc>
        <w:tc>
          <w:tcPr>
            <w:tcW w:w="1316" w:type="pct"/>
          </w:tcPr>
          <w:p w14:paraId="6647B256" w14:textId="77777777" w:rsidR="00CD4021" w:rsidRPr="00DC459D" w:rsidRDefault="00CD4021" w:rsidP="00FE583F">
            <w:pPr>
              <w:pStyle w:val="BodyText3"/>
            </w:pPr>
          </w:p>
        </w:tc>
        <w:tc>
          <w:tcPr>
            <w:tcW w:w="2538" w:type="pct"/>
            <w:gridSpan w:val="3"/>
          </w:tcPr>
          <w:p w14:paraId="6647B257" w14:textId="77777777" w:rsidR="00CD4021" w:rsidRPr="00DC459D" w:rsidRDefault="00CD4021" w:rsidP="00FE583F">
            <w:pPr>
              <w:pStyle w:val="BodyText3"/>
            </w:pPr>
          </w:p>
        </w:tc>
      </w:tr>
      <w:tr w:rsidR="00CD4021" w:rsidRPr="00DC459D" w14:paraId="6647B25D" w14:textId="77777777" w:rsidTr="00EE0890">
        <w:trPr>
          <w:cantSplit/>
        </w:trPr>
        <w:tc>
          <w:tcPr>
            <w:tcW w:w="417" w:type="pct"/>
          </w:tcPr>
          <w:p w14:paraId="6647B259" w14:textId="77777777" w:rsidR="00CD4021" w:rsidRPr="00DC459D" w:rsidRDefault="00CD4021" w:rsidP="00FE583F">
            <w:pPr>
              <w:pStyle w:val="BodyText3"/>
            </w:pPr>
          </w:p>
        </w:tc>
        <w:tc>
          <w:tcPr>
            <w:tcW w:w="729" w:type="pct"/>
            <w:gridSpan w:val="2"/>
          </w:tcPr>
          <w:p w14:paraId="6647B25A" w14:textId="77777777" w:rsidR="00CD4021" w:rsidRPr="00DC459D" w:rsidRDefault="00CD4021" w:rsidP="00FE583F">
            <w:pPr>
              <w:pStyle w:val="BodyText3"/>
            </w:pPr>
          </w:p>
        </w:tc>
        <w:tc>
          <w:tcPr>
            <w:tcW w:w="1316" w:type="pct"/>
          </w:tcPr>
          <w:p w14:paraId="6647B25B" w14:textId="77777777" w:rsidR="00CD4021" w:rsidRPr="00DC459D" w:rsidRDefault="00CD4021" w:rsidP="00FE583F">
            <w:pPr>
              <w:pStyle w:val="BodyText3"/>
            </w:pPr>
          </w:p>
        </w:tc>
        <w:tc>
          <w:tcPr>
            <w:tcW w:w="2538" w:type="pct"/>
            <w:gridSpan w:val="3"/>
          </w:tcPr>
          <w:p w14:paraId="6647B25C" w14:textId="77777777" w:rsidR="00CD4021" w:rsidRPr="00DC459D" w:rsidRDefault="00CD4021" w:rsidP="00FE583F">
            <w:pPr>
              <w:pStyle w:val="BodyText3"/>
            </w:pPr>
          </w:p>
        </w:tc>
      </w:tr>
      <w:tr w:rsidR="00CD4021" w:rsidRPr="00DC459D" w14:paraId="6647B262" w14:textId="77777777" w:rsidTr="00EE0890">
        <w:trPr>
          <w:cantSplit/>
        </w:trPr>
        <w:tc>
          <w:tcPr>
            <w:tcW w:w="417" w:type="pct"/>
          </w:tcPr>
          <w:p w14:paraId="6647B25E" w14:textId="77777777" w:rsidR="00CD4021" w:rsidRPr="00DC459D" w:rsidRDefault="00CD4021" w:rsidP="00FE583F">
            <w:pPr>
              <w:pStyle w:val="BodyText3"/>
            </w:pPr>
          </w:p>
        </w:tc>
        <w:tc>
          <w:tcPr>
            <w:tcW w:w="729" w:type="pct"/>
            <w:gridSpan w:val="2"/>
          </w:tcPr>
          <w:p w14:paraId="6647B25F" w14:textId="77777777" w:rsidR="00CD4021" w:rsidRPr="00DC459D" w:rsidRDefault="00CD4021" w:rsidP="00FE583F">
            <w:pPr>
              <w:pStyle w:val="BodyText3"/>
            </w:pPr>
          </w:p>
        </w:tc>
        <w:tc>
          <w:tcPr>
            <w:tcW w:w="1316" w:type="pct"/>
          </w:tcPr>
          <w:p w14:paraId="6647B260" w14:textId="77777777" w:rsidR="00CD4021" w:rsidRPr="00DC459D" w:rsidRDefault="00CD4021" w:rsidP="00FE583F">
            <w:pPr>
              <w:pStyle w:val="BodyText3"/>
            </w:pPr>
          </w:p>
        </w:tc>
        <w:tc>
          <w:tcPr>
            <w:tcW w:w="2538" w:type="pct"/>
            <w:gridSpan w:val="3"/>
          </w:tcPr>
          <w:p w14:paraId="6647B261" w14:textId="77777777" w:rsidR="00CD4021" w:rsidRPr="00DC459D" w:rsidRDefault="00CD4021" w:rsidP="00FE583F">
            <w:pPr>
              <w:pStyle w:val="BodyText3"/>
            </w:pPr>
          </w:p>
        </w:tc>
      </w:tr>
      <w:tr w:rsidR="00CD4021" w:rsidRPr="00DC459D" w14:paraId="6647B265" w14:textId="77777777" w:rsidTr="00EE0890">
        <w:trPr>
          <w:cantSplit/>
        </w:trPr>
        <w:tc>
          <w:tcPr>
            <w:tcW w:w="1146" w:type="pct"/>
            <w:gridSpan w:val="3"/>
            <w:shd w:val="clear" w:color="auto" w:fill="E6E6E6"/>
          </w:tcPr>
          <w:p w14:paraId="6647B263" w14:textId="77777777" w:rsidR="00CD4021" w:rsidRPr="00DC459D" w:rsidRDefault="00CD4021" w:rsidP="00FE583F">
            <w:pPr>
              <w:pStyle w:val="BodyText3"/>
            </w:pPr>
            <w:r w:rsidRPr="00DC459D">
              <w:t>Review Date</w:t>
            </w:r>
          </w:p>
        </w:tc>
        <w:tc>
          <w:tcPr>
            <w:tcW w:w="3854" w:type="pct"/>
            <w:gridSpan w:val="4"/>
          </w:tcPr>
          <w:p w14:paraId="6647B264" w14:textId="77777777" w:rsidR="00CD4021" w:rsidRPr="00DC459D" w:rsidRDefault="00CD4021" w:rsidP="00FE583F">
            <w:pPr>
              <w:pStyle w:val="BodyText3"/>
            </w:pPr>
          </w:p>
        </w:tc>
      </w:tr>
    </w:tbl>
    <w:p w14:paraId="32C6FE39" w14:textId="0B1BD467" w:rsidR="002D30B7" w:rsidRDefault="002D30B7" w:rsidP="00FE583F">
      <w:pPr>
        <w:pStyle w:val="BodyText2"/>
      </w:pPr>
    </w:p>
    <w:p w14:paraId="45B0198E" w14:textId="77777777" w:rsidR="002D30B7" w:rsidRDefault="002D30B7" w:rsidP="00FE583F">
      <w:pPr>
        <w:pStyle w:val="BodyText2"/>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3826"/>
        <w:gridCol w:w="1985"/>
        <w:gridCol w:w="1554"/>
      </w:tblGrid>
      <w:tr w:rsidR="002D30B7" w:rsidRPr="00A3629F" w14:paraId="699C41DB" w14:textId="77777777" w:rsidTr="00E109E0">
        <w:trPr>
          <w:cantSplit/>
        </w:trPr>
        <w:tc>
          <w:tcPr>
            <w:tcW w:w="5000" w:type="pct"/>
            <w:gridSpan w:val="4"/>
            <w:shd w:val="clear" w:color="auto" w:fill="E6E6E6"/>
          </w:tcPr>
          <w:p w14:paraId="1713B1E4" w14:textId="77777777" w:rsidR="002D30B7" w:rsidRPr="00A3629F" w:rsidRDefault="002D30B7" w:rsidP="00E109E0">
            <w:pPr>
              <w:pStyle w:val="BodyText3"/>
            </w:pPr>
            <w:r w:rsidRPr="00A3629F">
              <w:t>Approval Sign-off</w:t>
            </w:r>
          </w:p>
        </w:tc>
      </w:tr>
      <w:tr w:rsidR="002D30B7" w:rsidRPr="00A3629F" w14:paraId="2FFDFF0E" w14:textId="77777777" w:rsidTr="00E109E0">
        <w:trPr>
          <w:cantSplit/>
        </w:trPr>
        <w:tc>
          <w:tcPr>
            <w:tcW w:w="1231" w:type="pct"/>
            <w:shd w:val="clear" w:color="auto" w:fill="E6E6E6"/>
          </w:tcPr>
          <w:p w14:paraId="2A975A15" w14:textId="77777777" w:rsidR="002D30B7" w:rsidRPr="00A3629F" w:rsidRDefault="002D30B7" w:rsidP="00E109E0">
            <w:pPr>
              <w:pStyle w:val="BodyText3"/>
            </w:pPr>
            <w:r w:rsidRPr="00A3629F">
              <w:t>Owner</w:t>
            </w:r>
          </w:p>
        </w:tc>
        <w:tc>
          <w:tcPr>
            <w:tcW w:w="1958" w:type="pct"/>
            <w:shd w:val="clear" w:color="auto" w:fill="E6E6E6"/>
          </w:tcPr>
          <w:p w14:paraId="0B67A436" w14:textId="77777777" w:rsidR="002D30B7" w:rsidRPr="00A3629F" w:rsidRDefault="002D30B7" w:rsidP="00E109E0">
            <w:pPr>
              <w:pStyle w:val="BodyText3"/>
            </w:pPr>
            <w:r w:rsidRPr="00A3629F">
              <w:t>Role</w:t>
            </w:r>
          </w:p>
        </w:tc>
        <w:tc>
          <w:tcPr>
            <w:tcW w:w="1016" w:type="pct"/>
            <w:shd w:val="clear" w:color="auto" w:fill="E6E6E6"/>
          </w:tcPr>
          <w:p w14:paraId="22135129" w14:textId="77777777" w:rsidR="002D30B7" w:rsidRPr="00A3629F" w:rsidRDefault="002D30B7" w:rsidP="00E109E0">
            <w:pPr>
              <w:pStyle w:val="BodyText3"/>
            </w:pPr>
            <w:r w:rsidRPr="00A3629F">
              <w:t>Date</w:t>
            </w:r>
          </w:p>
        </w:tc>
        <w:tc>
          <w:tcPr>
            <w:tcW w:w="795" w:type="pct"/>
            <w:shd w:val="clear" w:color="auto" w:fill="E6E6E6"/>
          </w:tcPr>
          <w:p w14:paraId="5A1D4572" w14:textId="77777777" w:rsidR="002D30B7" w:rsidRPr="00A3629F" w:rsidRDefault="002D30B7" w:rsidP="00E109E0">
            <w:pPr>
              <w:pStyle w:val="BodyText3"/>
            </w:pPr>
            <w:r w:rsidRPr="00A3629F">
              <w:t>Issue</w:t>
            </w:r>
          </w:p>
        </w:tc>
      </w:tr>
      <w:tr w:rsidR="002D30B7" w:rsidRPr="00A3629F" w14:paraId="7A7BBEAD" w14:textId="77777777" w:rsidTr="00E109E0">
        <w:trPr>
          <w:cantSplit/>
        </w:trPr>
        <w:tc>
          <w:tcPr>
            <w:tcW w:w="1231" w:type="pct"/>
          </w:tcPr>
          <w:p w14:paraId="3E2E915B" w14:textId="24620447" w:rsidR="002D30B7" w:rsidRPr="00A3629F" w:rsidRDefault="006B2E0C" w:rsidP="00E109E0">
            <w:pPr>
              <w:pStyle w:val="BodyText3"/>
            </w:pPr>
            <w:r>
              <w:t>Ian Baker</w:t>
            </w:r>
          </w:p>
        </w:tc>
        <w:tc>
          <w:tcPr>
            <w:tcW w:w="1958" w:type="pct"/>
          </w:tcPr>
          <w:p w14:paraId="1B8B1EA9" w14:textId="45C0D19F" w:rsidR="002D30B7" w:rsidRPr="00A3629F" w:rsidRDefault="006B2E0C" w:rsidP="00E109E0">
            <w:pPr>
              <w:pStyle w:val="BodyText3"/>
            </w:pPr>
            <w:r>
              <w:t>Product Owner</w:t>
            </w:r>
          </w:p>
        </w:tc>
        <w:tc>
          <w:tcPr>
            <w:tcW w:w="1016" w:type="pct"/>
          </w:tcPr>
          <w:p w14:paraId="432401A0" w14:textId="6082EE1A" w:rsidR="002D30B7" w:rsidRPr="00A3629F" w:rsidRDefault="00EE04F8" w:rsidP="00E109E0">
            <w:pPr>
              <w:pStyle w:val="BodyText3"/>
            </w:pPr>
            <w:r>
              <w:t>2</w:t>
            </w:r>
            <w:r w:rsidR="006B2E0C">
              <w:t>0</w:t>
            </w:r>
            <w:r w:rsidR="00DD2B0B">
              <w:t>.10.2021</w:t>
            </w:r>
          </w:p>
        </w:tc>
        <w:tc>
          <w:tcPr>
            <w:tcW w:w="795" w:type="pct"/>
          </w:tcPr>
          <w:p w14:paraId="575F34DC" w14:textId="57AC9415" w:rsidR="002D30B7" w:rsidRPr="00A3629F" w:rsidRDefault="00DD6DF8" w:rsidP="00E109E0">
            <w:pPr>
              <w:pStyle w:val="BodyText3"/>
            </w:pPr>
            <w:r>
              <w:t>1.0</w:t>
            </w:r>
          </w:p>
        </w:tc>
      </w:tr>
      <w:tr w:rsidR="002D30B7" w:rsidRPr="00A3629F" w14:paraId="4204427E" w14:textId="77777777" w:rsidTr="00E109E0">
        <w:trPr>
          <w:cantSplit/>
        </w:trPr>
        <w:tc>
          <w:tcPr>
            <w:tcW w:w="1231" w:type="pct"/>
            <w:shd w:val="clear" w:color="auto" w:fill="E6E6E6"/>
          </w:tcPr>
          <w:p w14:paraId="784EDC1E" w14:textId="77777777" w:rsidR="002D30B7" w:rsidRPr="00A3629F" w:rsidRDefault="002D30B7" w:rsidP="00E109E0">
            <w:pPr>
              <w:pStyle w:val="BodyText3"/>
            </w:pPr>
            <w:r w:rsidRPr="00A3629F">
              <w:t>Approver</w:t>
            </w:r>
          </w:p>
        </w:tc>
        <w:tc>
          <w:tcPr>
            <w:tcW w:w="1958" w:type="pct"/>
            <w:shd w:val="clear" w:color="auto" w:fill="E6E6E6"/>
          </w:tcPr>
          <w:p w14:paraId="045F730C" w14:textId="77777777" w:rsidR="002D30B7" w:rsidRPr="00A3629F" w:rsidRDefault="002D30B7" w:rsidP="00E109E0">
            <w:pPr>
              <w:pStyle w:val="BodyText3"/>
            </w:pPr>
            <w:r w:rsidRPr="00A3629F">
              <w:t>Role</w:t>
            </w:r>
          </w:p>
        </w:tc>
        <w:tc>
          <w:tcPr>
            <w:tcW w:w="1016" w:type="pct"/>
            <w:shd w:val="clear" w:color="auto" w:fill="E6E6E6"/>
          </w:tcPr>
          <w:p w14:paraId="5CCD487B" w14:textId="77777777" w:rsidR="002D30B7" w:rsidRPr="00A3629F" w:rsidRDefault="002D30B7" w:rsidP="00E109E0">
            <w:pPr>
              <w:pStyle w:val="BodyText3"/>
            </w:pPr>
            <w:r w:rsidRPr="00A3629F">
              <w:t>Date</w:t>
            </w:r>
          </w:p>
        </w:tc>
        <w:tc>
          <w:tcPr>
            <w:tcW w:w="795" w:type="pct"/>
            <w:shd w:val="clear" w:color="auto" w:fill="E6E6E6"/>
          </w:tcPr>
          <w:p w14:paraId="4A628E92" w14:textId="77777777" w:rsidR="002D30B7" w:rsidRPr="00A3629F" w:rsidRDefault="002D30B7" w:rsidP="00E109E0">
            <w:pPr>
              <w:pStyle w:val="BodyText3"/>
            </w:pPr>
            <w:r w:rsidRPr="00A3629F">
              <w:t>Issue</w:t>
            </w:r>
          </w:p>
        </w:tc>
      </w:tr>
      <w:tr w:rsidR="002D30B7" w:rsidRPr="00A3629F" w14:paraId="73FBE344" w14:textId="77777777" w:rsidTr="00E109E0">
        <w:trPr>
          <w:cantSplit/>
          <w:trHeight w:val="79"/>
        </w:trPr>
        <w:tc>
          <w:tcPr>
            <w:tcW w:w="1231" w:type="pct"/>
          </w:tcPr>
          <w:p w14:paraId="3877B23E" w14:textId="77777777" w:rsidR="002D30B7" w:rsidRPr="00DC459D" w:rsidRDefault="002D30B7" w:rsidP="00E109E0">
            <w:pPr>
              <w:pStyle w:val="BodyText3"/>
            </w:pPr>
            <w:r>
              <w:t>Bazil Caygill</w:t>
            </w:r>
          </w:p>
        </w:tc>
        <w:tc>
          <w:tcPr>
            <w:tcW w:w="1958" w:type="pct"/>
          </w:tcPr>
          <w:p w14:paraId="62FDBF86" w14:textId="77777777" w:rsidR="002D30B7" w:rsidRPr="00DC459D" w:rsidRDefault="002D30B7" w:rsidP="00E109E0">
            <w:pPr>
              <w:pStyle w:val="BodyText3"/>
            </w:pPr>
            <w:r>
              <w:t>Development Manager</w:t>
            </w:r>
          </w:p>
        </w:tc>
        <w:tc>
          <w:tcPr>
            <w:tcW w:w="1016" w:type="pct"/>
          </w:tcPr>
          <w:p w14:paraId="3BA97110" w14:textId="77777777" w:rsidR="002D30B7" w:rsidRPr="00A3629F" w:rsidRDefault="002D30B7" w:rsidP="00E109E0">
            <w:pPr>
              <w:pStyle w:val="BodyText3"/>
            </w:pPr>
          </w:p>
        </w:tc>
        <w:tc>
          <w:tcPr>
            <w:tcW w:w="795" w:type="pct"/>
          </w:tcPr>
          <w:p w14:paraId="6E63568A" w14:textId="77777777" w:rsidR="002D30B7" w:rsidRPr="00A3629F" w:rsidRDefault="002D30B7" w:rsidP="00E109E0">
            <w:pPr>
              <w:pStyle w:val="BodyText3"/>
            </w:pPr>
          </w:p>
        </w:tc>
      </w:tr>
    </w:tbl>
    <w:p w14:paraId="6647B27D" w14:textId="15993D07" w:rsidR="00CD4021" w:rsidRDefault="00CD4021" w:rsidP="00FE583F">
      <w:pPr>
        <w:pStyle w:val="BodyText2"/>
      </w:pPr>
      <w:r w:rsidRPr="00DC459D">
        <w:tab/>
      </w:r>
      <w:r w:rsidRPr="00DC459D">
        <w:tab/>
      </w:r>
    </w:p>
    <w:p w14:paraId="3B826CEB" w14:textId="77777777" w:rsidR="002D30B7" w:rsidRPr="00DC459D" w:rsidRDefault="002D30B7" w:rsidP="00FE583F">
      <w:pPr>
        <w:pStyle w:val="BodyText2"/>
      </w:pPr>
    </w:p>
    <w:p w14:paraId="6647B27E" w14:textId="77777777" w:rsidR="00365242" w:rsidRPr="00DC459D" w:rsidRDefault="00365242" w:rsidP="00FE583F">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647B27F" w14:textId="77777777" w:rsidR="00365242" w:rsidRPr="00DC459D" w:rsidRDefault="00365242" w:rsidP="0053141F">
      <w:pPr>
        <w:pStyle w:val="Heading1-nonumbering"/>
      </w:pPr>
      <w:bookmarkStart w:id="4" w:name="_Toc85625097"/>
      <w:r w:rsidRPr="00DC459D">
        <w:lastRenderedPageBreak/>
        <w:t>Contents</w:t>
      </w:r>
      <w:bookmarkEnd w:id="3"/>
      <w:bookmarkEnd w:id="4"/>
    </w:p>
    <w:p w14:paraId="62D6B4FE" w14:textId="7EA31231" w:rsidR="006B13E8"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85625094" w:history="1">
        <w:r w:rsidR="006B13E8" w:rsidRPr="00335343">
          <w:rPr>
            <w:rStyle w:val="Hyperlink"/>
          </w:rPr>
          <w:t>Copyright</w:t>
        </w:r>
        <w:r w:rsidR="006B13E8">
          <w:rPr>
            <w:webHidden/>
          </w:rPr>
          <w:tab/>
        </w:r>
        <w:r w:rsidR="006B13E8">
          <w:rPr>
            <w:webHidden/>
          </w:rPr>
          <w:fldChar w:fldCharType="begin"/>
        </w:r>
        <w:r w:rsidR="006B13E8">
          <w:rPr>
            <w:webHidden/>
          </w:rPr>
          <w:instrText xml:space="preserve"> PAGEREF _Toc85625094 \h </w:instrText>
        </w:r>
        <w:r w:rsidR="006B13E8">
          <w:rPr>
            <w:webHidden/>
          </w:rPr>
        </w:r>
        <w:r w:rsidR="006B13E8">
          <w:rPr>
            <w:webHidden/>
          </w:rPr>
          <w:fldChar w:fldCharType="separate"/>
        </w:r>
        <w:r w:rsidR="006B13E8">
          <w:rPr>
            <w:webHidden/>
          </w:rPr>
          <w:t>2</w:t>
        </w:r>
        <w:r w:rsidR="006B13E8">
          <w:rPr>
            <w:webHidden/>
          </w:rPr>
          <w:fldChar w:fldCharType="end"/>
        </w:r>
      </w:hyperlink>
    </w:p>
    <w:p w14:paraId="61EA72AD" w14:textId="10FEA126" w:rsidR="006B13E8" w:rsidRDefault="00EE04F8">
      <w:pPr>
        <w:pStyle w:val="TOC1"/>
        <w:rPr>
          <w:rFonts w:asciiTheme="minorHAnsi" w:eastAsiaTheme="minorEastAsia" w:hAnsiTheme="minorHAnsi" w:cstheme="minorBidi"/>
          <w:sz w:val="22"/>
          <w:szCs w:val="22"/>
          <w:lang w:eastAsia="en-GB"/>
        </w:rPr>
      </w:pPr>
      <w:hyperlink w:anchor="_Toc85625095" w:history="1">
        <w:r w:rsidR="006B13E8" w:rsidRPr="00335343">
          <w:rPr>
            <w:rStyle w:val="Hyperlink"/>
          </w:rPr>
          <w:t>Confidentiality</w:t>
        </w:r>
        <w:r w:rsidR="006B13E8">
          <w:rPr>
            <w:webHidden/>
          </w:rPr>
          <w:tab/>
        </w:r>
        <w:r w:rsidR="006B13E8">
          <w:rPr>
            <w:webHidden/>
          </w:rPr>
          <w:fldChar w:fldCharType="begin"/>
        </w:r>
        <w:r w:rsidR="006B13E8">
          <w:rPr>
            <w:webHidden/>
          </w:rPr>
          <w:instrText xml:space="preserve"> PAGEREF _Toc85625095 \h </w:instrText>
        </w:r>
        <w:r w:rsidR="006B13E8">
          <w:rPr>
            <w:webHidden/>
          </w:rPr>
        </w:r>
        <w:r w:rsidR="006B13E8">
          <w:rPr>
            <w:webHidden/>
          </w:rPr>
          <w:fldChar w:fldCharType="separate"/>
        </w:r>
        <w:r w:rsidR="006B13E8">
          <w:rPr>
            <w:webHidden/>
          </w:rPr>
          <w:t>2</w:t>
        </w:r>
        <w:r w:rsidR="006B13E8">
          <w:rPr>
            <w:webHidden/>
          </w:rPr>
          <w:fldChar w:fldCharType="end"/>
        </w:r>
      </w:hyperlink>
    </w:p>
    <w:p w14:paraId="7A3E4118" w14:textId="2EBBC2AB" w:rsidR="006B13E8" w:rsidRDefault="00EE04F8">
      <w:pPr>
        <w:pStyle w:val="TOC1"/>
        <w:rPr>
          <w:rFonts w:asciiTheme="minorHAnsi" w:eastAsiaTheme="minorEastAsia" w:hAnsiTheme="minorHAnsi" w:cstheme="minorBidi"/>
          <w:sz w:val="22"/>
          <w:szCs w:val="22"/>
          <w:lang w:eastAsia="en-GB"/>
        </w:rPr>
      </w:pPr>
      <w:hyperlink w:anchor="_Toc85625096" w:history="1">
        <w:r w:rsidR="006B13E8" w:rsidRPr="00335343">
          <w:rPr>
            <w:rStyle w:val="Hyperlink"/>
          </w:rPr>
          <w:t>Document Control</w:t>
        </w:r>
        <w:r w:rsidR="006B13E8">
          <w:rPr>
            <w:webHidden/>
          </w:rPr>
          <w:tab/>
        </w:r>
        <w:r w:rsidR="006B13E8">
          <w:rPr>
            <w:webHidden/>
          </w:rPr>
          <w:fldChar w:fldCharType="begin"/>
        </w:r>
        <w:r w:rsidR="006B13E8">
          <w:rPr>
            <w:webHidden/>
          </w:rPr>
          <w:instrText xml:space="preserve"> PAGEREF _Toc85625096 \h </w:instrText>
        </w:r>
        <w:r w:rsidR="006B13E8">
          <w:rPr>
            <w:webHidden/>
          </w:rPr>
        </w:r>
        <w:r w:rsidR="006B13E8">
          <w:rPr>
            <w:webHidden/>
          </w:rPr>
          <w:fldChar w:fldCharType="separate"/>
        </w:r>
        <w:r w:rsidR="006B13E8">
          <w:rPr>
            <w:webHidden/>
          </w:rPr>
          <w:t>2</w:t>
        </w:r>
        <w:r w:rsidR="006B13E8">
          <w:rPr>
            <w:webHidden/>
          </w:rPr>
          <w:fldChar w:fldCharType="end"/>
        </w:r>
      </w:hyperlink>
    </w:p>
    <w:p w14:paraId="4154254A" w14:textId="5517DC87" w:rsidR="006B13E8" w:rsidRDefault="00EE04F8">
      <w:pPr>
        <w:pStyle w:val="TOC1"/>
        <w:rPr>
          <w:rFonts w:asciiTheme="minorHAnsi" w:eastAsiaTheme="minorEastAsia" w:hAnsiTheme="minorHAnsi" w:cstheme="minorBidi"/>
          <w:sz w:val="22"/>
          <w:szCs w:val="22"/>
          <w:lang w:eastAsia="en-GB"/>
        </w:rPr>
      </w:pPr>
      <w:hyperlink w:anchor="_Toc85625097" w:history="1">
        <w:r w:rsidR="006B13E8" w:rsidRPr="00335343">
          <w:rPr>
            <w:rStyle w:val="Hyperlink"/>
          </w:rPr>
          <w:t>Contents</w:t>
        </w:r>
        <w:r w:rsidR="006B13E8">
          <w:rPr>
            <w:webHidden/>
          </w:rPr>
          <w:tab/>
        </w:r>
        <w:r w:rsidR="006B13E8">
          <w:rPr>
            <w:webHidden/>
          </w:rPr>
          <w:fldChar w:fldCharType="begin"/>
        </w:r>
        <w:r w:rsidR="006B13E8">
          <w:rPr>
            <w:webHidden/>
          </w:rPr>
          <w:instrText xml:space="preserve"> PAGEREF _Toc85625097 \h </w:instrText>
        </w:r>
        <w:r w:rsidR="006B13E8">
          <w:rPr>
            <w:webHidden/>
          </w:rPr>
        </w:r>
        <w:r w:rsidR="006B13E8">
          <w:rPr>
            <w:webHidden/>
          </w:rPr>
          <w:fldChar w:fldCharType="separate"/>
        </w:r>
        <w:r w:rsidR="006B13E8">
          <w:rPr>
            <w:webHidden/>
          </w:rPr>
          <w:t>3</w:t>
        </w:r>
        <w:r w:rsidR="006B13E8">
          <w:rPr>
            <w:webHidden/>
          </w:rPr>
          <w:fldChar w:fldCharType="end"/>
        </w:r>
      </w:hyperlink>
    </w:p>
    <w:p w14:paraId="54274D31" w14:textId="6A86DF0E" w:rsidR="006B13E8" w:rsidRDefault="00EE04F8">
      <w:pPr>
        <w:pStyle w:val="TOC1"/>
        <w:rPr>
          <w:rFonts w:asciiTheme="minorHAnsi" w:eastAsiaTheme="minorEastAsia" w:hAnsiTheme="minorHAnsi" w:cstheme="minorBidi"/>
          <w:sz w:val="22"/>
          <w:szCs w:val="22"/>
          <w:lang w:eastAsia="en-GB"/>
        </w:rPr>
      </w:pPr>
      <w:hyperlink w:anchor="_Toc85625098" w:history="1">
        <w:r w:rsidR="006B13E8" w:rsidRPr="00335343">
          <w:rPr>
            <w:rStyle w:val="Hyperlink"/>
          </w:rPr>
          <w:t>1</w:t>
        </w:r>
        <w:r w:rsidR="006B13E8">
          <w:rPr>
            <w:rFonts w:asciiTheme="minorHAnsi" w:eastAsiaTheme="minorEastAsia" w:hAnsiTheme="minorHAnsi" w:cstheme="minorBidi"/>
            <w:sz w:val="22"/>
            <w:szCs w:val="22"/>
            <w:lang w:eastAsia="en-GB"/>
          </w:rPr>
          <w:tab/>
        </w:r>
        <w:r w:rsidR="006B13E8" w:rsidRPr="00335343">
          <w:rPr>
            <w:rStyle w:val="Hyperlink"/>
          </w:rPr>
          <w:t>Introduction</w:t>
        </w:r>
        <w:r w:rsidR="006B13E8">
          <w:rPr>
            <w:webHidden/>
          </w:rPr>
          <w:tab/>
        </w:r>
        <w:r w:rsidR="006B13E8">
          <w:rPr>
            <w:webHidden/>
          </w:rPr>
          <w:fldChar w:fldCharType="begin"/>
        </w:r>
        <w:r w:rsidR="006B13E8">
          <w:rPr>
            <w:webHidden/>
          </w:rPr>
          <w:instrText xml:space="preserve"> PAGEREF _Toc85625098 \h </w:instrText>
        </w:r>
        <w:r w:rsidR="006B13E8">
          <w:rPr>
            <w:webHidden/>
          </w:rPr>
        </w:r>
        <w:r w:rsidR="006B13E8">
          <w:rPr>
            <w:webHidden/>
          </w:rPr>
          <w:fldChar w:fldCharType="separate"/>
        </w:r>
        <w:r w:rsidR="006B13E8">
          <w:rPr>
            <w:webHidden/>
          </w:rPr>
          <w:t>4</w:t>
        </w:r>
        <w:r w:rsidR="006B13E8">
          <w:rPr>
            <w:webHidden/>
          </w:rPr>
          <w:fldChar w:fldCharType="end"/>
        </w:r>
      </w:hyperlink>
    </w:p>
    <w:p w14:paraId="02C92B51" w14:textId="719A414D" w:rsidR="006B13E8" w:rsidRDefault="00EE04F8">
      <w:pPr>
        <w:pStyle w:val="TOC2"/>
        <w:rPr>
          <w:rFonts w:asciiTheme="minorHAnsi" w:eastAsiaTheme="minorEastAsia" w:hAnsiTheme="minorHAnsi" w:cstheme="minorBidi"/>
          <w:sz w:val="22"/>
          <w:szCs w:val="22"/>
          <w:lang w:eastAsia="en-GB"/>
        </w:rPr>
      </w:pPr>
      <w:hyperlink w:anchor="_Toc85625099" w:history="1">
        <w:r w:rsidR="006B13E8" w:rsidRPr="00335343">
          <w:rPr>
            <w:rStyle w:val="Hyperlink"/>
          </w:rPr>
          <w:t>1.1</w:t>
        </w:r>
        <w:r w:rsidR="006B13E8">
          <w:rPr>
            <w:rFonts w:asciiTheme="minorHAnsi" w:eastAsiaTheme="minorEastAsia" w:hAnsiTheme="minorHAnsi" w:cstheme="minorBidi"/>
            <w:sz w:val="22"/>
            <w:szCs w:val="22"/>
            <w:lang w:eastAsia="en-GB"/>
          </w:rPr>
          <w:tab/>
        </w:r>
        <w:r w:rsidR="006B13E8" w:rsidRPr="00335343">
          <w:rPr>
            <w:rStyle w:val="Hyperlink"/>
          </w:rPr>
          <w:t>Purpose</w:t>
        </w:r>
        <w:r w:rsidR="006B13E8">
          <w:rPr>
            <w:webHidden/>
          </w:rPr>
          <w:tab/>
        </w:r>
        <w:r w:rsidR="006B13E8">
          <w:rPr>
            <w:webHidden/>
          </w:rPr>
          <w:fldChar w:fldCharType="begin"/>
        </w:r>
        <w:r w:rsidR="006B13E8">
          <w:rPr>
            <w:webHidden/>
          </w:rPr>
          <w:instrText xml:space="preserve"> PAGEREF _Toc85625099 \h </w:instrText>
        </w:r>
        <w:r w:rsidR="006B13E8">
          <w:rPr>
            <w:webHidden/>
          </w:rPr>
        </w:r>
        <w:r w:rsidR="006B13E8">
          <w:rPr>
            <w:webHidden/>
          </w:rPr>
          <w:fldChar w:fldCharType="separate"/>
        </w:r>
        <w:r w:rsidR="006B13E8">
          <w:rPr>
            <w:webHidden/>
          </w:rPr>
          <w:t>4</w:t>
        </w:r>
        <w:r w:rsidR="006B13E8">
          <w:rPr>
            <w:webHidden/>
          </w:rPr>
          <w:fldChar w:fldCharType="end"/>
        </w:r>
      </w:hyperlink>
    </w:p>
    <w:p w14:paraId="7A8F8615" w14:textId="41CBD0D7" w:rsidR="006B13E8" w:rsidRDefault="00EE04F8">
      <w:pPr>
        <w:pStyle w:val="TOC2"/>
        <w:rPr>
          <w:rFonts w:asciiTheme="minorHAnsi" w:eastAsiaTheme="minorEastAsia" w:hAnsiTheme="minorHAnsi" w:cstheme="minorBidi"/>
          <w:sz w:val="22"/>
          <w:szCs w:val="22"/>
          <w:lang w:eastAsia="en-GB"/>
        </w:rPr>
      </w:pPr>
      <w:hyperlink w:anchor="_Toc85625100" w:history="1">
        <w:r w:rsidR="006B13E8" w:rsidRPr="00335343">
          <w:rPr>
            <w:rStyle w:val="Hyperlink"/>
          </w:rPr>
          <w:t>1.2</w:t>
        </w:r>
        <w:r w:rsidR="006B13E8">
          <w:rPr>
            <w:rFonts w:asciiTheme="minorHAnsi" w:eastAsiaTheme="minorEastAsia" w:hAnsiTheme="minorHAnsi" w:cstheme="minorBidi"/>
            <w:sz w:val="22"/>
            <w:szCs w:val="22"/>
            <w:lang w:eastAsia="en-GB"/>
          </w:rPr>
          <w:tab/>
        </w:r>
        <w:r w:rsidR="006B13E8" w:rsidRPr="00335343">
          <w:rPr>
            <w:rStyle w:val="Hyperlink"/>
          </w:rPr>
          <w:t>Audience</w:t>
        </w:r>
        <w:r w:rsidR="006B13E8">
          <w:rPr>
            <w:webHidden/>
          </w:rPr>
          <w:tab/>
        </w:r>
        <w:r w:rsidR="006B13E8">
          <w:rPr>
            <w:webHidden/>
          </w:rPr>
          <w:fldChar w:fldCharType="begin"/>
        </w:r>
        <w:r w:rsidR="006B13E8">
          <w:rPr>
            <w:webHidden/>
          </w:rPr>
          <w:instrText xml:space="preserve"> PAGEREF _Toc85625100 \h </w:instrText>
        </w:r>
        <w:r w:rsidR="006B13E8">
          <w:rPr>
            <w:webHidden/>
          </w:rPr>
        </w:r>
        <w:r w:rsidR="006B13E8">
          <w:rPr>
            <w:webHidden/>
          </w:rPr>
          <w:fldChar w:fldCharType="separate"/>
        </w:r>
        <w:r w:rsidR="006B13E8">
          <w:rPr>
            <w:webHidden/>
          </w:rPr>
          <w:t>4</w:t>
        </w:r>
        <w:r w:rsidR="006B13E8">
          <w:rPr>
            <w:webHidden/>
          </w:rPr>
          <w:fldChar w:fldCharType="end"/>
        </w:r>
      </w:hyperlink>
    </w:p>
    <w:p w14:paraId="6F17D4A8" w14:textId="02DD8516" w:rsidR="006B13E8" w:rsidRDefault="00EE04F8">
      <w:pPr>
        <w:pStyle w:val="TOC2"/>
        <w:rPr>
          <w:rFonts w:asciiTheme="minorHAnsi" w:eastAsiaTheme="minorEastAsia" w:hAnsiTheme="minorHAnsi" w:cstheme="minorBidi"/>
          <w:sz w:val="22"/>
          <w:szCs w:val="22"/>
          <w:lang w:eastAsia="en-GB"/>
        </w:rPr>
      </w:pPr>
      <w:hyperlink w:anchor="_Toc85625101" w:history="1">
        <w:r w:rsidR="006B13E8" w:rsidRPr="00335343">
          <w:rPr>
            <w:rStyle w:val="Hyperlink"/>
          </w:rPr>
          <w:t>1.3</w:t>
        </w:r>
        <w:r w:rsidR="006B13E8">
          <w:rPr>
            <w:rFonts w:asciiTheme="minorHAnsi" w:eastAsiaTheme="minorEastAsia" w:hAnsiTheme="minorHAnsi" w:cstheme="minorBidi"/>
            <w:sz w:val="22"/>
            <w:szCs w:val="22"/>
            <w:lang w:eastAsia="en-GB"/>
          </w:rPr>
          <w:tab/>
        </w:r>
        <w:r w:rsidR="006B13E8" w:rsidRPr="00335343">
          <w:rPr>
            <w:rStyle w:val="Hyperlink"/>
          </w:rPr>
          <w:t>Previous Release</w:t>
        </w:r>
        <w:r w:rsidR="006B13E8">
          <w:rPr>
            <w:webHidden/>
          </w:rPr>
          <w:tab/>
        </w:r>
        <w:r w:rsidR="006B13E8">
          <w:rPr>
            <w:webHidden/>
          </w:rPr>
          <w:fldChar w:fldCharType="begin"/>
        </w:r>
        <w:r w:rsidR="006B13E8">
          <w:rPr>
            <w:webHidden/>
          </w:rPr>
          <w:instrText xml:space="preserve"> PAGEREF _Toc85625101 \h </w:instrText>
        </w:r>
        <w:r w:rsidR="006B13E8">
          <w:rPr>
            <w:webHidden/>
          </w:rPr>
        </w:r>
        <w:r w:rsidR="006B13E8">
          <w:rPr>
            <w:webHidden/>
          </w:rPr>
          <w:fldChar w:fldCharType="separate"/>
        </w:r>
        <w:r w:rsidR="006B13E8">
          <w:rPr>
            <w:webHidden/>
          </w:rPr>
          <w:t>4</w:t>
        </w:r>
        <w:r w:rsidR="006B13E8">
          <w:rPr>
            <w:webHidden/>
          </w:rPr>
          <w:fldChar w:fldCharType="end"/>
        </w:r>
      </w:hyperlink>
    </w:p>
    <w:p w14:paraId="004619B6" w14:textId="7152B52C" w:rsidR="006B13E8" w:rsidRDefault="00EE04F8">
      <w:pPr>
        <w:pStyle w:val="TOC1"/>
        <w:rPr>
          <w:rFonts w:asciiTheme="minorHAnsi" w:eastAsiaTheme="minorEastAsia" w:hAnsiTheme="minorHAnsi" w:cstheme="minorBidi"/>
          <w:sz w:val="22"/>
          <w:szCs w:val="22"/>
          <w:lang w:eastAsia="en-GB"/>
        </w:rPr>
      </w:pPr>
      <w:hyperlink w:anchor="_Toc85625102" w:history="1">
        <w:r w:rsidR="006B13E8" w:rsidRPr="00335343">
          <w:rPr>
            <w:rStyle w:val="Hyperlink"/>
          </w:rPr>
          <w:t>2</w:t>
        </w:r>
        <w:r w:rsidR="006B13E8">
          <w:rPr>
            <w:rFonts w:asciiTheme="minorHAnsi" w:eastAsiaTheme="minorEastAsia" w:hAnsiTheme="minorHAnsi" w:cstheme="minorBidi"/>
            <w:sz w:val="22"/>
            <w:szCs w:val="22"/>
            <w:lang w:eastAsia="en-GB"/>
          </w:rPr>
          <w:tab/>
        </w:r>
        <w:r w:rsidR="006B13E8" w:rsidRPr="00335343">
          <w:rPr>
            <w:rStyle w:val="Hyperlink"/>
          </w:rPr>
          <w:t>Functionality added in this release</w:t>
        </w:r>
        <w:r w:rsidR="006B13E8">
          <w:rPr>
            <w:webHidden/>
          </w:rPr>
          <w:tab/>
        </w:r>
        <w:r w:rsidR="006B13E8">
          <w:rPr>
            <w:webHidden/>
          </w:rPr>
          <w:fldChar w:fldCharType="begin"/>
        </w:r>
        <w:r w:rsidR="006B13E8">
          <w:rPr>
            <w:webHidden/>
          </w:rPr>
          <w:instrText xml:space="preserve"> PAGEREF _Toc85625102 \h </w:instrText>
        </w:r>
        <w:r w:rsidR="006B13E8">
          <w:rPr>
            <w:webHidden/>
          </w:rPr>
        </w:r>
        <w:r w:rsidR="006B13E8">
          <w:rPr>
            <w:webHidden/>
          </w:rPr>
          <w:fldChar w:fldCharType="separate"/>
        </w:r>
        <w:r w:rsidR="006B13E8">
          <w:rPr>
            <w:webHidden/>
          </w:rPr>
          <w:t>5</w:t>
        </w:r>
        <w:r w:rsidR="006B13E8">
          <w:rPr>
            <w:webHidden/>
          </w:rPr>
          <w:fldChar w:fldCharType="end"/>
        </w:r>
      </w:hyperlink>
    </w:p>
    <w:p w14:paraId="1C550528" w14:textId="72BCF7FB" w:rsidR="006B13E8" w:rsidRDefault="00EE04F8">
      <w:pPr>
        <w:pStyle w:val="TOC2"/>
        <w:rPr>
          <w:rFonts w:asciiTheme="minorHAnsi" w:eastAsiaTheme="minorEastAsia" w:hAnsiTheme="minorHAnsi" w:cstheme="minorBidi"/>
          <w:sz w:val="22"/>
          <w:szCs w:val="22"/>
          <w:lang w:eastAsia="en-GB"/>
        </w:rPr>
      </w:pPr>
      <w:hyperlink w:anchor="_Toc85625103" w:history="1">
        <w:r w:rsidR="006B13E8" w:rsidRPr="00335343">
          <w:rPr>
            <w:rStyle w:val="Hyperlink"/>
          </w:rPr>
          <w:t>2.1</w:t>
        </w:r>
        <w:r w:rsidR="006B13E8">
          <w:rPr>
            <w:rFonts w:asciiTheme="minorHAnsi" w:eastAsiaTheme="minorEastAsia" w:hAnsiTheme="minorHAnsi" w:cstheme="minorBidi"/>
            <w:sz w:val="22"/>
            <w:szCs w:val="22"/>
            <w:lang w:eastAsia="en-GB"/>
          </w:rPr>
          <w:tab/>
        </w:r>
        <w:r w:rsidR="006B13E8" w:rsidRPr="00335343">
          <w:rPr>
            <w:rStyle w:val="Hyperlink"/>
          </w:rPr>
          <w:t>Augnito Voice Recognition.</w:t>
        </w:r>
        <w:r w:rsidR="006B13E8">
          <w:rPr>
            <w:webHidden/>
          </w:rPr>
          <w:tab/>
        </w:r>
        <w:r w:rsidR="006B13E8">
          <w:rPr>
            <w:webHidden/>
          </w:rPr>
          <w:fldChar w:fldCharType="begin"/>
        </w:r>
        <w:r w:rsidR="006B13E8">
          <w:rPr>
            <w:webHidden/>
          </w:rPr>
          <w:instrText xml:space="preserve"> PAGEREF _Toc85625103 \h </w:instrText>
        </w:r>
        <w:r w:rsidR="006B13E8">
          <w:rPr>
            <w:webHidden/>
          </w:rPr>
        </w:r>
        <w:r w:rsidR="006B13E8">
          <w:rPr>
            <w:webHidden/>
          </w:rPr>
          <w:fldChar w:fldCharType="separate"/>
        </w:r>
        <w:r w:rsidR="006B13E8">
          <w:rPr>
            <w:webHidden/>
          </w:rPr>
          <w:t>5</w:t>
        </w:r>
        <w:r w:rsidR="006B13E8">
          <w:rPr>
            <w:webHidden/>
          </w:rPr>
          <w:fldChar w:fldCharType="end"/>
        </w:r>
      </w:hyperlink>
    </w:p>
    <w:p w14:paraId="04B37F31" w14:textId="08D0BC26" w:rsidR="006B13E8" w:rsidRDefault="00EE04F8">
      <w:pPr>
        <w:pStyle w:val="TOC1"/>
        <w:rPr>
          <w:rFonts w:asciiTheme="minorHAnsi" w:eastAsiaTheme="minorEastAsia" w:hAnsiTheme="minorHAnsi" w:cstheme="minorBidi"/>
          <w:sz w:val="22"/>
          <w:szCs w:val="22"/>
          <w:lang w:eastAsia="en-GB"/>
        </w:rPr>
      </w:pPr>
      <w:hyperlink w:anchor="_Toc85625104" w:history="1">
        <w:r w:rsidR="006B13E8" w:rsidRPr="00335343">
          <w:rPr>
            <w:rStyle w:val="Hyperlink"/>
          </w:rPr>
          <w:t>3</w:t>
        </w:r>
        <w:r w:rsidR="006B13E8">
          <w:rPr>
            <w:rFonts w:asciiTheme="minorHAnsi" w:eastAsiaTheme="minorEastAsia" w:hAnsiTheme="minorHAnsi" w:cstheme="minorBidi"/>
            <w:sz w:val="22"/>
            <w:szCs w:val="22"/>
            <w:lang w:eastAsia="en-GB"/>
          </w:rPr>
          <w:tab/>
        </w:r>
        <w:r w:rsidR="006B13E8" w:rsidRPr="00335343">
          <w:rPr>
            <w:rStyle w:val="Hyperlink"/>
          </w:rPr>
          <w:t>Fixes to existing functionality in this release</w:t>
        </w:r>
        <w:r w:rsidR="006B13E8">
          <w:rPr>
            <w:webHidden/>
          </w:rPr>
          <w:tab/>
        </w:r>
        <w:r w:rsidR="006B13E8">
          <w:rPr>
            <w:webHidden/>
          </w:rPr>
          <w:fldChar w:fldCharType="begin"/>
        </w:r>
        <w:r w:rsidR="006B13E8">
          <w:rPr>
            <w:webHidden/>
          </w:rPr>
          <w:instrText xml:space="preserve"> PAGEREF _Toc85625104 \h </w:instrText>
        </w:r>
        <w:r w:rsidR="006B13E8">
          <w:rPr>
            <w:webHidden/>
          </w:rPr>
        </w:r>
        <w:r w:rsidR="006B13E8">
          <w:rPr>
            <w:webHidden/>
          </w:rPr>
          <w:fldChar w:fldCharType="separate"/>
        </w:r>
        <w:r w:rsidR="006B13E8">
          <w:rPr>
            <w:webHidden/>
          </w:rPr>
          <w:t>6</w:t>
        </w:r>
        <w:r w:rsidR="006B13E8">
          <w:rPr>
            <w:webHidden/>
          </w:rPr>
          <w:fldChar w:fldCharType="end"/>
        </w:r>
      </w:hyperlink>
    </w:p>
    <w:p w14:paraId="75232A61" w14:textId="196EFE86" w:rsidR="006B13E8" w:rsidRDefault="00EE04F8">
      <w:pPr>
        <w:pStyle w:val="TOC2"/>
        <w:rPr>
          <w:rFonts w:asciiTheme="minorHAnsi" w:eastAsiaTheme="minorEastAsia" w:hAnsiTheme="minorHAnsi" w:cstheme="minorBidi"/>
          <w:sz w:val="22"/>
          <w:szCs w:val="22"/>
          <w:lang w:eastAsia="en-GB"/>
        </w:rPr>
      </w:pPr>
      <w:hyperlink w:anchor="_Toc85625105" w:history="1">
        <w:r w:rsidR="006B13E8" w:rsidRPr="00335343">
          <w:rPr>
            <w:rStyle w:val="Hyperlink"/>
          </w:rPr>
          <w:t>3.1</w:t>
        </w:r>
        <w:r w:rsidR="006B13E8">
          <w:rPr>
            <w:rFonts w:asciiTheme="minorHAnsi" w:eastAsiaTheme="minorEastAsia" w:hAnsiTheme="minorHAnsi" w:cstheme="minorBidi"/>
            <w:sz w:val="22"/>
            <w:szCs w:val="22"/>
            <w:lang w:eastAsia="en-GB"/>
          </w:rPr>
          <w:tab/>
        </w:r>
        <w:r w:rsidR="006B13E8" w:rsidRPr="00335343">
          <w:rPr>
            <w:rStyle w:val="Hyperlink"/>
          </w:rPr>
          <w:t>Port to 2.12.05 - NPE displayed when saving a Dictation</w:t>
        </w:r>
        <w:r w:rsidR="006B13E8">
          <w:rPr>
            <w:webHidden/>
          </w:rPr>
          <w:tab/>
        </w:r>
        <w:r w:rsidR="006B13E8">
          <w:rPr>
            <w:webHidden/>
          </w:rPr>
          <w:fldChar w:fldCharType="begin"/>
        </w:r>
        <w:r w:rsidR="006B13E8">
          <w:rPr>
            <w:webHidden/>
          </w:rPr>
          <w:instrText xml:space="preserve"> PAGEREF _Toc85625105 \h </w:instrText>
        </w:r>
        <w:r w:rsidR="006B13E8">
          <w:rPr>
            <w:webHidden/>
          </w:rPr>
        </w:r>
        <w:r w:rsidR="006B13E8">
          <w:rPr>
            <w:webHidden/>
          </w:rPr>
          <w:fldChar w:fldCharType="separate"/>
        </w:r>
        <w:r w:rsidR="006B13E8">
          <w:rPr>
            <w:webHidden/>
          </w:rPr>
          <w:t>6</w:t>
        </w:r>
        <w:r w:rsidR="006B13E8">
          <w:rPr>
            <w:webHidden/>
          </w:rPr>
          <w:fldChar w:fldCharType="end"/>
        </w:r>
      </w:hyperlink>
    </w:p>
    <w:p w14:paraId="611DB230" w14:textId="37607BDC" w:rsidR="006B13E8" w:rsidRDefault="00EE04F8">
      <w:pPr>
        <w:pStyle w:val="TOC1"/>
        <w:rPr>
          <w:rFonts w:asciiTheme="minorHAnsi" w:eastAsiaTheme="minorEastAsia" w:hAnsiTheme="minorHAnsi" w:cstheme="minorBidi"/>
          <w:sz w:val="22"/>
          <w:szCs w:val="22"/>
          <w:lang w:eastAsia="en-GB"/>
        </w:rPr>
      </w:pPr>
      <w:hyperlink w:anchor="_Toc85625106" w:history="1">
        <w:r w:rsidR="006B13E8" w:rsidRPr="00335343">
          <w:rPr>
            <w:rStyle w:val="Hyperlink"/>
          </w:rPr>
          <w:t>4</w:t>
        </w:r>
        <w:r w:rsidR="006B13E8">
          <w:rPr>
            <w:rFonts w:asciiTheme="minorHAnsi" w:eastAsiaTheme="minorEastAsia" w:hAnsiTheme="minorHAnsi" w:cstheme="minorBidi"/>
            <w:sz w:val="22"/>
            <w:szCs w:val="22"/>
            <w:lang w:eastAsia="en-GB"/>
          </w:rPr>
          <w:tab/>
        </w:r>
        <w:r w:rsidR="006B13E8" w:rsidRPr="00335343">
          <w:rPr>
            <w:rStyle w:val="Hyperlink"/>
          </w:rPr>
          <w:t>Known issues</w:t>
        </w:r>
        <w:r w:rsidR="006B13E8">
          <w:rPr>
            <w:webHidden/>
          </w:rPr>
          <w:tab/>
        </w:r>
        <w:r w:rsidR="006B13E8">
          <w:rPr>
            <w:webHidden/>
          </w:rPr>
          <w:fldChar w:fldCharType="begin"/>
        </w:r>
        <w:r w:rsidR="006B13E8">
          <w:rPr>
            <w:webHidden/>
          </w:rPr>
          <w:instrText xml:space="preserve"> PAGEREF _Toc85625106 \h </w:instrText>
        </w:r>
        <w:r w:rsidR="006B13E8">
          <w:rPr>
            <w:webHidden/>
          </w:rPr>
        </w:r>
        <w:r w:rsidR="006B13E8">
          <w:rPr>
            <w:webHidden/>
          </w:rPr>
          <w:fldChar w:fldCharType="separate"/>
        </w:r>
        <w:r w:rsidR="006B13E8">
          <w:rPr>
            <w:webHidden/>
          </w:rPr>
          <w:t>7</w:t>
        </w:r>
        <w:r w:rsidR="006B13E8">
          <w:rPr>
            <w:webHidden/>
          </w:rPr>
          <w:fldChar w:fldCharType="end"/>
        </w:r>
      </w:hyperlink>
    </w:p>
    <w:p w14:paraId="4B49CB74" w14:textId="6CC73B65" w:rsidR="006B13E8" w:rsidRDefault="00EE04F8">
      <w:pPr>
        <w:pStyle w:val="TOC1"/>
        <w:rPr>
          <w:rFonts w:asciiTheme="minorHAnsi" w:eastAsiaTheme="minorEastAsia" w:hAnsiTheme="minorHAnsi" w:cstheme="minorBidi"/>
          <w:sz w:val="22"/>
          <w:szCs w:val="22"/>
          <w:lang w:eastAsia="en-GB"/>
        </w:rPr>
      </w:pPr>
      <w:hyperlink w:anchor="_Toc85625107" w:history="1">
        <w:r w:rsidR="006B13E8" w:rsidRPr="00335343">
          <w:rPr>
            <w:rStyle w:val="Hyperlink"/>
          </w:rPr>
          <w:t>5</w:t>
        </w:r>
        <w:r w:rsidR="006B13E8">
          <w:rPr>
            <w:rFonts w:asciiTheme="minorHAnsi" w:eastAsiaTheme="minorEastAsia" w:hAnsiTheme="minorHAnsi" w:cstheme="minorBidi"/>
            <w:sz w:val="22"/>
            <w:szCs w:val="22"/>
            <w:lang w:eastAsia="en-GB"/>
          </w:rPr>
          <w:tab/>
        </w:r>
        <w:r w:rsidR="006B13E8" w:rsidRPr="00335343">
          <w:rPr>
            <w:rStyle w:val="Hyperlink"/>
          </w:rPr>
          <w:t>System Requirements and Supported Platforms</w:t>
        </w:r>
        <w:r w:rsidR="006B13E8">
          <w:rPr>
            <w:webHidden/>
          </w:rPr>
          <w:tab/>
        </w:r>
        <w:r w:rsidR="006B13E8">
          <w:rPr>
            <w:webHidden/>
          </w:rPr>
          <w:fldChar w:fldCharType="begin"/>
        </w:r>
        <w:r w:rsidR="006B13E8">
          <w:rPr>
            <w:webHidden/>
          </w:rPr>
          <w:instrText xml:space="preserve"> PAGEREF _Toc85625107 \h </w:instrText>
        </w:r>
        <w:r w:rsidR="006B13E8">
          <w:rPr>
            <w:webHidden/>
          </w:rPr>
        </w:r>
        <w:r w:rsidR="006B13E8">
          <w:rPr>
            <w:webHidden/>
          </w:rPr>
          <w:fldChar w:fldCharType="separate"/>
        </w:r>
        <w:r w:rsidR="006B13E8">
          <w:rPr>
            <w:webHidden/>
          </w:rPr>
          <w:t>8</w:t>
        </w:r>
        <w:r w:rsidR="006B13E8">
          <w:rPr>
            <w:webHidden/>
          </w:rPr>
          <w:fldChar w:fldCharType="end"/>
        </w:r>
      </w:hyperlink>
    </w:p>
    <w:p w14:paraId="6647B29F" w14:textId="690F102F" w:rsidR="00365242" w:rsidRPr="00DC459D" w:rsidRDefault="00365242" w:rsidP="003B0454">
      <w:pPr>
        <w:pStyle w:val="TOC1"/>
        <w:rPr>
          <w:lang w:eastAsia="en-GB"/>
        </w:rPr>
      </w:pPr>
      <w:r w:rsidRPr="00DC459D">
        <w:fldChar w:fldCharType="end"/>
      </w:r>
      <w:r w:rsidRPr="00DC459D">
        <w:rPr>
          <w:lang w:eastAsia="en-GB"/>
        </w:rPr>
        <w:tab/>
      </w:r>
    </w:p>
    <w:p w14:paraId="6647B2A0" w14:textId="77777777" w:rsidR="00B14C4E" w:rsidRPr="00DC459D" w:rsidRDefault="00B14C4E" w:rsidP="00FE583F">
      <w:pPr>
        <w:pStyle w:val="BodyText"/>
      </w:pPr>
    </w:p>
    <w:p w14:paraId="6647B2A1" w14:textId="77777777" w:rsidR="00365242" w:rsidRPr="00DC459D" w:rsidRDefault="00365242" w:rsidP="00FE583F">
      <w:pPr>
        <w:pStyle w:val="BodyText"/>
      </w:pPr>
    </w:p>
    <w:p w14:paraId="6647B2A2" w14:textId="77777777" w:rsidR="00365242" w:rsidRPr="0053141F" w:rsidRDefault="00365242" w:rsidP="0053141F">
      <w:pPr>
        <w:pStyle w:val="Heading1"/>
      </w:pPr>
      <w:bookmarkStart w:id="5" w:name="_Toc85625098"/>
      <w:r w:rsidRPr="0053141F">
        <w:lastRenderedPageBreak/>
        <w:t>Introduction</w:t>
      </w:r>
      <w:bookmarkEnd w:id="5"/>
    </w:p>
    <w:p w14:paraId="6647B2A3" w14:textId="77777777" w:rsidR="00365242" w:rsidRPr="00064068" w:rsidRDefault="00365242" w:rsidP="00F366CE">
      <w:pPr>
        <w:pStyle w:val="Heading2"/>
      </w:pPr>
      <w:bookmarkStart w:id="6" w:name="_Toc85625099"/>
      <w:r w:rsidRPr="00064068">
        <w:t>Purpose</w:t>
      </w:r>
      <w:bookmarkEnd w:id="6"/>
    </w:p>
    <w:p w14:paraId="6647B2A4" w14:textId="77777777" w:rsidR="00365242" w:rsidRPr="00043E2A" w:rsidRDefault="00365242" w:rsidP="00FE583F">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6647B2A5" w14:textId="77777777" w:rsidR="00365242" w:rsidRPr="0053141F" w:rsidRDefault="00365242" w:rsidP="00F366CE">
      <w:pPr>
        <w:pStyle w:val="Heading2"/>
      </w:pPr>
      <w:bookmarkStart w:id="7" w:name="_Toc85625100"/>
      <w:r w:rsidRPr="0053141F">
        <w:t>Audience</w:t>
      </w:r>
      <w:bookmarkEnd w:id="7"/>
    </w:p>
    <w:p w14:paraId="62417C4D" w14:textId="77777777" w:rsidR="006F333B" w:rsidRDefault="006F333B" w:rsidP="006F333B">
      <w:pPr>
        <w:pStyle w:val="BodyText2"/>
      </w:pPr>
      <w:r>
        <w:t>This document is primarily for external stakeholders, so they have a clear understanding of the application's new/improved functionality, resolved and known issues for this release.</w:t>
      </w:r>
    </w:p>
    <w:p w14:paraId="6647B2A8" w14:textId="77777777" w:rsidR="00365242" w:rsidRPr="00DC459D" w:rsidRDefault="00365242" w:rsidP="00F366CE">
      <w:pPr>
        <w:pStyle w:val="Heading2"/>
      </w:pPr>
      <w:bookmarkStart w:id="8" w:name="_Toc85625101"/>
      <w:r w:rsidRPr="00DC459D">
        <w:t>Previous Release</w:t>
      </w:r>
      <w:bookmarkEnd w:id="8"/>
    </w:p>
    <w:p w14:paraId="6647B2A9" w14:textId="77777777" w:rsidR="00365242" w:rsidRPr="00DC459D" w:rsidRDefault="00365242" w:rsidP="00FE583F">
      <w:pPr>
        <w:pStyle w:val="BodyText"/>
      </w:pPr>
      <w:r w:rsidRPr="00DC459D">
        <w:t xml:space="preserve">The previous </w:t>
      </w:r>
      <w:r w:rsidRPr="00FE583F">
        <w:t>release</w:t>
      </w:r>
      <w:r w:rsidRPr="00DC459D">
        <w:t xml:space="preserve"> of this product was as follows:</w:t>
      </w:r>
    </w:p>
    <w:p w14:paraId="6647B2AA" w14:textId="4D83F827" w:rsidR="00365242" w:rsidRPr="00DC459D" w:rsidRDefault="00365242" w:rsidP="00FE583F">
      <w:pPr>
        <w:pStyle w:val="BodyText2"/>
      </w:pPr>
      <w:r w:rsidRPr="00DC459D">
        <w:t>Version:</w:t>
      </w:r>
      <w:r w:rsidRPr="00DC459D">
        <w:tab/>
      </w:r>
      <w:r w:rsidR="00A52B8E">
        <w:t>2.12.0</w:t>
      </w:r>
      <w:r w:rsidR="00CC21B1">
        <w:t>4</w:t>
      </w:r>
    </w:p>
    <w:p w14:paraId="6647B2AB" w14:textId="16A59C0C" w:rsidR="00365242" w:rsidRPr="00DC459D" w:rsidRDefault="00365242" w:rsidP="00FE583F">
      <w:pPr>
        <w:pStyle w:val="BodyText2"/>
      </w:pPr>
      <w:r w:rsidRPr="00DC459D">
        <w:t>Date:</w:t>
      </w:r>
      <w:r w:rsidRPr="00DC459D">
        <w:tab/>
      </w:r>
      <w:r w:rsidR="00A52B8E">
        <w:t>13/</w:t>
      </w:r>
      <w:r w:rsidR="00CC21B1">
        <w:t>Oct</w:t>
      </w:r>
      <w:r w:rsidR="00A52B8E">
        <w:t>/21</w:t>
      </w:r>
    </w:p>
    <w:p w14:paraId="6647B2AC" w14:textId="77777777" w:rsidR="008C33CE" w:rsidRPr="00DC459D" w:rsidRDefault="008C33CE" w:rsidP="00FE583F">
      <w:pPr>
        <w:pStyle w:val="BodyText2"/>
      </w:pPr>
    </w:p>
    <w:p w14:paraId="6647B2DE" w14:textId="77777777" w:rsidR="00E100C9" w:rsidRPr="00DC459D" w:rsidRDefault="00E100C9" w:rsidP="00FE583F">
      <w:pPr>
        <w:pStyle w:val="BodyText"/>
      </w:pPr>
      <w:bookmarkStart w:id="9" w:name="_Toc95626675"/>
    </w:p>
    <w:p w14:paraId="6647B2DF" w14:textId="77777777" w:rsidR="00E100C9" w:rsidRPr="00DC459D" w:rsidRDefault="00E100C9" w:rsidP="0053141F">
      <w:pPr>
        <w:pStyle w:val="Heading1"/>
      </w:pPr>
      <w:bookmarkStart w:id="10" w:name="NewFunctionality"/>
      <w:bookmarkStart w:id="11" w:name="_Toc85625102"/>
      <w:r w:rsidRPr="00DC459D">
        <w:lastRenderedPageBreak/>
        <w:t xml:space="preserve">Functionality </w:t>
      </w:r>
      <w:bookmarkEnd w:id="10"/>
      <w:r w:rsidRPr="00DC459D">
        <w:t>added in this release</w:t>
      </w:r>
      <w:bookmarkEnd w:id="11"/>
    </w:p>
    <w:p w14:paraId="04DB630B" w14:textId="4B0CCAF9" w:rsidR="00A52B8E" w:rsidRDefault="00CC21B1" w:rsidP="00A52B8E">
      <w:pPr>
        <w:pStyle w:val="BodyText"/>
      </w:pPr>
      <w:r>
        <w:t>The following issue has been added in this release.</w:t>
      </w:r>
    </w:p>
    <w:p w14:paraId="44D38FD1" w14:textId="2E8CE3F0" w:rsidR="00CC21B1" w:rsidRDefault="00CC21B1" w:rsidP="00CC21B1">
      <w:pPr>
        <w:pStyle w:val="Heading2"/>
      </w:pPr>
      <w:bookmarkStart w:id="12" w:name="_Toc85625103"/>
      <w:r>
        <w:t>Augnito Voice Recognition.</w:t>
      </w:r>
      <w:bookmarkEnd w:id="12"/>
    </w:p>
    <w:p w14:paraId="6E112AE0" w14:textId="4621918C" w:rsidR="00B74FDC" w:rsidRPr="00B74FDC" w:rsidRDefault="00B74FDC" w:rsidP="00B74FDC">
      <w:pPr>
        <w:pStyle w:val="BodyText"/>
      </w:pPr>
      <w:r>
        <w:t>Jira Reference</w:t>
      </w:r>
      <w:r>
        <w:tab/>
        <w:t>CRIS-6623</w:t>
      </w:r>
    </w:p>
    <w:p w14:paraId="701CB9E8" w14:textId="5F7312AA" w:rsidR="00E80DF3" w:rsidRDefault="006F1226" w:rsidP="00CC21B1">
      <w:pPr>
        <w:pStyle w:val="BodyText"/>
      </w:pPr>
      <w:r>
        <w:t xml:space="preserve">Augnito </w:t>
      </w:r>
      <w:r w:rsidR="00B74FDC">
        <w:t xml:space="preserve">is a medical speech recognition application utilising the power of AI </w:t>
      </w:r>
      <w:r w:rsidR="001F2B6C">
        <w:t xml:space="preserve">and </w:t>
      </w:r>
      <w:r>
        <w:t xml:space="preserve">created by </w:t>
      </w:r>
      <w:proofErr w:type="spellStart"/>
      <w:r>
        <w:t>Scribe</w:t>
      </w:r>
      <w:r w:rsidR="005E2631">
        <w:t>tech</w:t>
      </w:r>
      <w:proofErr w:type="spellEnd"/>
      <w:r w:rsidR="00E80DF3">
        <w:t>.</w:t>
      </w:r>
    </w:p>
    <w:p w14:paraId="79CEB0C2" w14:textId="2CDB1D68" w:rsidR="00ED59DD" w:rsidRDefault="00EE04F8" w:rsidP="00CC21B1">
      <w:pPr>
        <w:pStyle w:val="BodyText"/>
      </w:pPr>
      <w:hyperlink r:id="rId15" w:history="1">
        <w:r w:rsidR="00ED59DD" w:rsidRPr="00F554EC">
          <w:rPr>
            <w:rStyle w:val="Hyperlink"/>
          </w:rPr>
          <w:t>https://augnito.ai/</w:t>
        </w:r>
      </w:hyperlink>
    </w:p>
    <w:p w14:paraId="09CEA5A4" w14:textId="5C9FE83C" w:rsidR="00E80DF3" w:rsidRDefault="00E80DF3" w:rsidP="00CC21B1">
      <w:pPr>
        <w:pStyle w:val="BodyText"/>
      </w:pPr>
      <w:r>
        <w:t>Embedded within these release notes is a document describing how this VR solution is configured and used with the CRIS application.</w:t>
      </w:r>
    </w:p>
    <w:p w14:paraId="7D9D35E3" w14:textId="0C420023" w:rsidR="005E2631" w:rsidRDefault="005E2631" w:rsidP="00CC21B1">
      <w:pPr>
        <w:pStyle w:val="BodyText"/>
      </w:pPr>
      <w:r>
        <w:t xml:space="preserve">This release is deemed to have </w:t>
      </w:r>
      <w:r w:rsidR="00112B94">
        <w:t xml:space="preserve">the minimum functionality required </w:t>
      </w:r>
      <w:proofErr w:type="gramStart"/>
      <w:r w:rsidR="00112B94">
        <w:t>in order for</w:t>
      </w:r>
      <w:proofErr w:type="gramEnd"/>
      <w:r w:rsidR="00112B94">
        <w:t xml:space="preserve"> a reporting user to do their job.  </w:t>
      </w:r>
      <w:r w:rsidR="009503C8">
        <w:t xml:space="preserve">We are keen to obtain feedback on the new </w:t>
      </w:r>
      <w:r w:rsidR="0091609F">
        <w:t>implementation and any desired functionality that is deemed missing from this initial version.</w:t>
      </w:r>
    </w:p>
    <w:p w14:paraId="3DBECAA8" w14:textId="3A5C8106" w:rsidR="00CC21B1" w:rsidRPr="00CC21B1" w:rsidRDefault="00CC21B1" w:rsidP="00CC21B1">
      <w:pPr>
        <w:pStyle w:val="BodyText"/>
      </w:pPr>
      <w:r>
        <w:tab/>
      </w:r>
    </w:p>
    <w:bookmarkStart w:id="13" w:name="_MON_1696237503"/>
    <w:bookmarkEnd w:id="13"/>
    <w:p w14:paraId="6647B2EF" w14:textId="69675C8F" w:rsidR="00E100C9" w:rsidRDefault="00E9112E" w:rsidP="00FE583F">
      <w:pPr>
        <w:pStyle w:val="BodyText"/>
      </w:pPr>
      <w:r>
        <w:object w:dxaOrig="1500" w:dyaOrig="978" w14:anchorId="3D56C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6" o:title=""/>
          </v:shape>
          <o:OLEObject Type="Embed" ProgID="Word.Document.12" ShapeID="_x0000_i1025" DrawAspect="Icon" ObjectID="_1696238378" r:id="rId17">
            <o:FieldCodes>\s</o:FieldCodes>
          </o:OLEObject>
        </w:object>
      </w:r>
    </w:p>
    <w:p w14:paraId="40CC49F9" w14:textId="35FE00A4" w:rsidR="007664D7" w:rsidRPr="00DC459D" w:rsidRDefault="007664D7" w:rsidP="00FE583F">
      <w:pPr>
        <w:pStyle w:val="BodyText"/>
      </w:pPr>
    </w:p>
    <w:p w14:paraId="6647B2F0" w14:textId="77777777" w:rsidR="00B94EDA" w:rsidRPr="00DC459D" w:rsidRDefault="00B94EDA" w:rsidP="0053141F">
      <w:pPr>
        <w:pStyle w:val="Heading1"/>
      </w:pPr>
      <w:bookmarkStart w:id="14" w:name="ExistingFunctionality"/>
      <w:bookmarkStart w:id="15" w:name="_Toc85625104"/>
      <w:r w:rsidRPr="00DC459D">
        <w:lastRenderedPageBreak/>
        <w:t xml:space="preserve">Fixes </w:t>
      </w:r>
      <w:bookmarkEnd w:id="14"/>
      <w:r w:rsidRPr="00DC459D">
        <w:t>to existing functionality in this release</w:t>
      </w:r>
      <w:bookmarkEnd w:id="15"/>
    </w:p>
    <w:p w14:paraId="335C40BA" w14:textId="77777777" w:rsidR="00A52B8E" w:rsidRDefault="00A52B8E" w:rsidP="00A52B8E">
      <w:pPr>
        <w:pStyle w:val="BodyText"/>
      </w:pPr>
      <w:r>
        <w:t>The following fixes are included in this release:</w:t>
      </w:r>
    </w:p>
    <w:p w14:paraId="33F7B836" w14:textId="77777777" w:rsidR="00A52B8E" w:rsidRDefault="00A52B8E" w:rsidP="00A52B8E">
      <w:pPr>
        <w:pStyle w:val="Heading2"/>
      </w:pPr>
      <w:bookmarkStart w:id="16" w:name="_Toc85625105"/>
      <w:r>
        <w:t>Port to 2.12.05 - NPE displayed when saving a Dictation</w:t>
      </w:r>
      <w:bookmarkEnd w:id="16"/>
    </w:p>
    <w:p w14:paraId="7BB8182E" w14:textId="77777777" w:rsidR="00A52B8E" w:rsidRDefault="00A52B8E" w:rsidP="00FE583F">
      <w:pPr>
        <w:pStyle w:val="BodyText"/>
      </w:pPr>
      <w:r>
        <w:t>Jira Reference:</w:t>
      </w:r>
      <w:r>
        <w:tab/>
      </w:r>
      <w:hyperlink r:id="rId18" w:history="1">
        <w:r>
          <w:rPr>
            <w:rStyle w:val="Hyperlink"/>
          </w:rPr>
          <w:t>CRIS-6643</w:t>
        </w:r>
      </w:hyperlink>
    </w:p>
    <w:p w14:paraId="5C3C5AE4" w14:textId="7C925B91" w:rsidR="00A52B8E" w:rsidRDefault="00A52B8E" w:rsidP="00A52B8E">
      <w:pPr>
        <w:pStyle w:val="BodyText2"/>
      </w:pPr>
      <w:r w:rsidRPr="00A52B8E">
        <w:rPr>
          <w:i/>
        </w:rPr>
        <w:t>Affected version:</w:t>
      </w:r>
      <w:r w:rsidRPr="00A52B8E">
        <w:rPr>
          <w:i/>
        </w:rPr>
        <w:tab/>
        <w:t>2.12.04</w:t>
      </w:r>
    </w:p>
    <w:p w14:paraId="18D50B32" w14:textId="77777777" w:rsidR="00A52B8E" w:rsidRDefault="00A52B8E" w:rsidP="00A52B8E">
      <w:pPr>
        <w:pStyle w:val="BodyText2"/>
      </w:pPr>
    </w:p>
    <w:p w14:paraId="71870E52" w14:textId="4140AF4F" w:rsidR="00A52B8E" w:rsidRDefault="00A52B8E" w:rsidP="00A52B8E">
      <w:pPr>
        <w:pStyle w:val="BodyText2"/>
        <w:numPr>
          <w:ilvl w:val="0"/>
          <w:numId w:val="15"/>
        </w:numPr>
      </w:pPr>
      <w:r>
        <w:t>Before starting CRIS ensure that a microphone/headset is connected to the PC.</w:t>
      </w:r>
    </w:p>
    <w:p w14:paraId="7C9B9BFC" w14:textId="69924F00" w:rsidR="00A52B8E" w:rsidRDefault="00A52B8E" w:rsidP="00A52B8E">
      <w:pPr>
        <w:pStyle w:val="BodyText2"/>
        <w:numPr>
          <w:ilvl w:val="0"/>
          <w:numId w:val="15"/>
        </w:numPr>
      </w:pPr>
      <w:r>
        <w:t>Open the 'Report Info &gt; Unreported' screen</w:t>
      </w:r>
    </w:p>
    <w:p w14:paraId="5E81EB9A" w14:textId="2CEDA305" w:rsidR="00A52B8E" w:rsidRDefault="00A52B8E" w:rsidP="00A52B8E">
      <w:pPr>
        <w:pStyle w:val="BodyText2"/>
        <w:numPr>
          <w:ilvl w:val="0"/>
          <w:numId w:val="15"/>
        </w:numPr>
      </w:pPr>
      <w:r>
        <w:t>Filter list for unreported exams and click to select exam and press 'Dictate'.</w:t>
      </w:r>
    </w:p>
    <w:p w14:paraId="416D7B1A" w14:textId="3393BF7F" w:rsidR="00A52B8E" w:rsidRDefault="00A52B8E" w:rsidP="00A52B8E">
      <w:pPr>
        <w:pStyle w:val="BodyText2"/>
        <w:numPr>
          <w:ilvl w:val="0"/>
          <w:numId w:val="15"/>
        </w:numPr>
      </w:pPr>
      <w:r>
        <w:t>The 'Dictate' screen will be displayed.</w:t>
      </w:r>
    </w:p>
    <w:p w14:paraId="594247FA" w14:textId="07F00339" w:rsidR="00A52B8E" w:rsidRDefault="00A52B8E" w:rsidP="00A52B8E">
      <w:pPr>
        <w:pStyle w:val="BodyText2"/>
        <w:numPr>
          <w:ilvl w:val="0"/>
          <w:numId w:val="15"/>
        </w:numPr>
      </w:pPr>
      <w:r>
        <w:t xml:space="preserve">Press 'Record' and input a voice </w:t>
      </w:r>
      <w:r w:rsidR="00CC21B1">
        <w:t>monologue.</w:t>
      </w:r>
    </w:p>
    <w:p w14:paraId="7428ECE1" w14:textId="46A55B58" w:rsidR="00A52B8E" w:rsidRDefault="00A52B8E" w:rsidP="00A52B8E">
      <w:pPr>
        <w:pStyle w:val="BodyText2"/>
        <w:numPr>
          <w:ilvl w:val="0"/>
          <w:numId w:val="15"/>
        </w:numPr>
      </w:pPr>
      <w:r>
        <w:t>Press 'Save</w:t>
      </w:r>
      <w:r w:rsidR="00CC21B1">
        <w:t>’.</w:t>
      </w:r>
    </w:p>
    <w:p w14:paraId="6577BB56" w14:textId="77777777" w:rsidR="00A52B8E" w:rsidRDefault="00A52B8E" w:rsidP="00A52B8E">
      <w:pPr>
        <w:pStyle w:val="BodyText2"/>
      </w:pPr>
    </w:p>
    <w:p w14:paraId="5F3CDD1D" w14:textId="4E510983" w:rsidR="00A52B8E" w:rsidRDefault="00A52B8E" w:rsidP="00A52B8E">
      <w:pPr>
        <w:pStyle w:val="ListBullet"/>
      </w:pPr>
      <w:r>
        <w:t>A NPE is displayed.</w:t>
      </w:r>
    </w:p>
    <w:p w14:paraId="169944F9" w14:textId="31CEFD71" w:rsidR="00A52B8E" w:rsidRDefault="00A52B8E" w:rsidP="00A52B8E">
      <w:pPr>
        <w:pStyle w:val="BodyText"/>
      </w:pPr>
      <w:r w:rsidRPr="00A52B8E">
        <w:rPr>
          <w:i/>
        </w:rPr>
        <w:t>Resolution</w:t>
      </w:r>
      <w:r>
        <w:t>:</w:t>
      </w:r>
    </w:p>
    <w:p w14:paraId="6B5E6703" w14:textId="052A8478" w:rsidR="00A52B8E" w:rsidRDefault="00A52B8E" w:rsidP="00A52B8E">
      <w:pPr>
        <w:pStyle w:val="BodyText2"/>
      </w:pPr>
      <w:r>
        <w:t>This was due to a temporary alteration while</w:t>
      </w:r>
      <w:r w:rsidR="004906AF">
        <w:t xml:space="preserve"> investigating </w:t>
      </w:r>
      <w:r w:rsidR="00C51524">
        <w:t xml:space="preserve">memory issues.  The original code was </w:t>
      </w:r>
      <w:proofErr w:type="gramStart"/>
      <w:r w:rsidR="00C51524">
        <w:t>reinstated</w:t>
      </w:r>
      <w:proofErr w:type="gramEnd"/>
      <w:r w:rsidR="00C51524">
        <w:t xml:space="preserve"> and the Null Pointer Exception no longer occurs.</w:t>
      </w:r>
    </w:p>
    <w:p w14:paraId="439BD2FF" w14:textId="77777777" w:rsidR="00A52B8E" w:rsidRDefault="00A52B8E" w:rsidP="00A52B8E">
      <w:pPr>
        <w:pStyle w:val="BodyText"/>
      </w:pPr>
    </w:p>
    <w:p w14:paraId="6647B300" w14:textId="1FA2CCE9" w:rsidR="00B94EDA" w:rsidRPr="00DC459D" w:rsidRDefault="00B94EDA" w:rsidP="00FE583F">
      <w:pPr>
        <w:pStyle w:val="BodyText"/>
      </w:pPr>
    </w:p>
    <w:p w14:paraId="6647B301" w14:textId="77777777" w:rsidR="00B94EDA" w:rsidRPr="00DC459D" w:rsidRDefault="00B94EDA" w:rsidP="0053141F">
      <w:pPr>
        <w:pStyle w:val="Heading1"/>
      </w:pPr>
      <w:bookmarkStart w:id="17" w:name="KnownIssues"/>
      <w:bookmarkStart w:id="18" w:name="_Toc85625106"/>
      <w:r w:rsidRPr="00DC459D">
        <w:lastRenderedPageBreak/>
        <w:t xml:space="preserve">Known </w:t>
      </w:r>
      <w:bookmarkEnd w:id="17"/>
      <w:r w:rsidRPr="00DC459D">
        <w:t>issues</w:t>
      </w:r>
      <w:bookmarkEnd w:id="18"/>
    </w:p>
    <w:p w14:paraId="5EF4E5EA" w14:textId="77777777" w:rsidR="00A52B8E" w:rsidRDefault="00A52B8E" w:rsidP="00A52B8E">
      <w:pPr>
        <w:pStyle w:val="BodyText"/>
      </w:pPr>
      <w:r>
        <w:t xml:space="preserve">There were no new issues identified during testing of this release. </w:t>
      </w:r>
    </w:p>
    <w:p w14:paraId="6647B313" w14:textId="4BFA5DFF" w:rsidR="00A26514" w:rsidRPr="00DC459D" w:rsidRDefault="00A26514" w:rsidP="00FE583F">
      <w:pPr>
        <w:pStyle w:val="BodyText"/>
      </w:pPr>
    </w:p>
    <w:p w14:paraId="6647B388" w14:textId="7F53FFF0" w:rsidR="00A26514" w:rsidRPr="00DC459D" w:rsidRDefault="00A26514" w:rsidP="0053141F">
      <w:pPr>
        <w:pStyle w:val="Heading1"/>
      </w:pPr>
      <w:bookmarkStart w:id="19" w:name="_Toc85625107"/>
      <w:bookmarkStart w:id="20" w:name="_Hlk38288830"/>
      <w:r w:rsidRPr="00DC459D">
        <w:lastRenderedPageBreak/>
        <w:t>System Requirements</w:t>
      </w:r>
      <w:r w:rsidR="00713810">
        <w:t xml:space="preserve"> and </w:t>
      </w:r>
      <w:r w:rsidRPr="00DC459D">
        <w:t>Supported Platforms</w:t>
      </w:r>
      <w:bookmarkEnd w:id="19"/>
    </w:p>
    <w:bookmarkEnd w:id="9"/>
    <w:p w14:paraId="47F7B43E" w14:textId="7408BECD" w:rsidR="00B75775" w:rsidRPr="00DC459D" w:rsidRDefault="004B6B20" w:rsidP="00FE583F">
      <w:pPr>
        <w:pStyle w:val="BodyText"/>
      </w:pPr>
      <w:r>
        <w:fldChar w:fldCharType="begin"/>
      </w:r>
      <w:r>
        <w:instrText xml:space="preserve"> HYPERLINK "\\\\hss-fs-001\\Development\\HSS WES\\Wellbeing Warranted Environment Specification v2.3.docx" </w:instrText>
      </w:r>
      <w:r>
        <w:fldChar w:fldCharType="separate"/>
      </w:r>
      <w:r w:rsidR="00B75775" w:rsidRPr="004B6B20">
        <w:rPr>
          <w:rStyle w:val="Hyperlink"/>
        </w:rPr>
        <w:t xml:space="preserve">See </w:t>
      </w:r>
      <w:r w:rsidR="00BA2E87" w:rsidRPr="004B6B20">
        <w:rPr>
          <w:rStyle w:val="Hyperlink"/>
        </w:rPr>
        <w:t xml:space="preserve">Wellbeing </w:t>
      </w:r>
      <w:r w:rsidR="00050366" w:rsidRPr="004B6B20">
        <w:rPr>
          <w:rStyle w:val="Hyperlink"/>
        </w:rPr>
        <w:t>Warranted Environment Specification v2.</w:t>
      </w:r>
      <w:r w:rsidR="003E4F36" w:rsidRPr="004B6B20">
        <w:rPr>
          <w:rStyle w:val="Hyperlink"/>
        </w:rPr>
        <w:t>3</w:t>
      </w:r>
      <w:r>
        <w:fldChar w:fldCharType="end"/>
      </w:r>
    </w:p>
    <w:bookmarkEnd w:id="20"/>
    <w:p w14:paraId="6647B38C" w14:textId="5D0AE626" w:rsidR="00A26514" w:rsidRDefault="00A26514" w:rsidP="00FE583F">
      <w:pPr>
        <w:pStyle w:val="BodyText"/>
      </w:pPr>
    </w:p>
    <w:p w14:paraId="4CF68318" w14:textId="7A81F1AE" w:rsidR="0047537D" w:rsidRPr="00DC459D" w:rsidRDefault="0047537D" w:rsidP="00FE583F">
      <w:pPr>
        <w:pStyle w:val="BodyText"/>
      </w:pPr>
    </w:p>
    <w:sectPr w:rsidR="0047537D" w:rsidRPr="00DC459D" w:rsidSect="00087AF1">
      <w:headerReference w:type="default" r:id="rId19"/>
      <w:footerReference w:type="default" r:id="rId20"/>
      <w:pgSz w:w="11906" w:h="16838"/>
      <w:pgMar w:top="1440" w:right="991" w:bottom="1440"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06D42" w14:textId="77777777" w:rsidR="00E858B8" w:rsidRDefault="00E858B8" w:rsidP="00831C3D">
      <w:r>
        <w:separator/>
      </w:r>
    </w:p>
  </w:endnote>
  <w:endnote w:type="continuationSeparator" w:id="0">
    <w:p w14:paraId="6FBC85DD" w14:textId="77777777" w:rsidR="00E858B8" w:rsidRDefault="00E858B8"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2" w14:textId="77777777" w:rsidR="00831C3D" w:rsidRDefault="00831C3D" w:rsidP="00831C3D">
    <w:pPr>
      <w:pStyle w:val="Footer"/>
    </w:pPr>
  </w:p>
  <w:p w14:paraId="6647B393" w14:textId="77777777" w:rsidR="00831C3D" w:rsidRDefault="00831C3D" w:rsidP="00831C3D">
    <w:pPr>
      <w:pStyle w:val="Footer"/>
    </w:pPr>
  </w:p>
  <w:p w14:paraId="6647B394" w14:textId="77777777" w:rsidR="00831C3D" w:rsidRDefault="00831C3D" w:rsidP="0045740D"/>
  <w:p w14:paraId="6647B395" w14:textId="77777777" w:rsidR="00831C3D" w:rsidRPr="00DD7C16" w:rsidRDefault="00831C3D" w:rsidP="00831C3D">
    <w:pPr>
      <w:pStyle w:val="Footer"/>
    </w:pPr>
  </w:p>
  <w:p w14:paraId="6647B396" w14:textId="77777777" w:rsidR="00831C3D" w:rsidRPr="00831C3D" w:rsidRDefault="00831C3D"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8" w14:textId="1C616FF9" w:rsidR="00087AF1" w:rsidRPr="00626FC5" w:rsidRDefault="005C3108" w:rsidP="007628BA">
    <w:pPr>
      <w:pStyle w:val="Footer"/>
      <w:tabs>
        <w:tab w:val="clear" w:pos="4513"/>
        <w:tab w:val="clear" w:pos="9026"/>
        <w:tab w:val="center" w:pos="5103"/>
        <w:tab w:val="right" w:pos="9639"/>
      </w:tabs>
      <w:spacing w:after="120"/>
      <w:ind w:left="-284" w:firstLine="6"/>
      <w:rPr>
        <w:rFonts w:ascii="Roboto" w:hAnsi="Roboto"/>
        <w:sz w:val="18"/>
        <w:szCs w:val="18"/>
      </w:rPr>
    </w:pPr>
    <w:r>
      <w:rPr>
        <w:rFonts w:ascii="Roboto" w:hAnsi="Roboto"/>
        <w:sz w:val="18"/>
        <w:szCs w:val="18"/>
      </w:rPr>
      <w:t>© Wellbeing Software 20</w:t>
    </w:r>
    <w:r w:rsidR="002C2A4A">
      <w:rPr>
        <w:rFonts w:ascii="Roboto" w:hAnsi="Roboto"/>
        <w:sz w:val="18"/>
        <w:szCs w:val="18"/>
      </w:rPr>
      <w:t>2</w:t>
    </w:r>
    <w:r w:rsidR="0069038E">
      <w:rPr>
        <w:rFonts w:ascii="Roboto" w:hAnsi="Roboto"/>
        <w:sz w:val="18"/>
        <w:szCs w:val="18"/>
      </w:rPr>
      <w:t>1</w:t>
    </w:r>
    <w:r w:rsidR="00087AF1" w:rsidRPr="00626FC5">
      <w:rPr>
        <w:rFonts w:ascii="Roboto" w:hAnsi="Roboto"/>
        <w:sz w:val="18"/>
        <w:szCs w:val="18"/>
      </w:rPr>
      <w:tab/>
      <w:t>All Rights Reserved</w:t>
    </w:r>
    <w:r w:rsidR="00087AF1" w:rsidRPr="00626FC5">
      <w:rPr>
        <w:rFonts w:ascii="Roboto" w:hAnsi="Roboto"/>
        <w:sz w:val="18"/>
        <w:szCs w:val="18"/>
      </w:rPr>
      <w:tab/>
      <w:t xml:space="preserve">Commercial </w:t>
    </w:r>
    <w:proofErr w:type="gramStart"/>
    <w:r w:rsidR="00087AF1" w:rsidRPr="00626FC5">
      <w:rPr>
        <w:rFonts w:ascii="Roboto" w:hAnsi="Roboto"/>
        <w:sz w:val="18"/>
        <w:szCs w:val="18"/>
      </w:rPr>
      <w:t>In</w:t>
    </w:r>
    <w:proofErr w:type="gramEnd"/>
    <w:r w:rsidR="00087AF1" w:rsidRPr="00626FC5">
      <w:rPr>
        <w:rFonts w:ascii="Roboto" w:hAnsi="Roboto"/>
        <w:sz w:val="18"/>
        <w:szCs w:val="18"/>
      </w:rPr>
      <w:t xml:space="preserve"> Confide</w:t>
    </w:r>
    <w:r w:rsidR="0031218B" w:rsidRPr="00626FC5">
      <w:rPr>
        <w:rFonts w:ascii="Roboto" w:hAnsi="Roboto"/>
        <w:sz w:val="18"/>
        <w:szCs w:val="18"/>
      </w:rPr>
      <w:t>nc</w:t>
    </w:r>
    <w:r w:rsidR="00087AF1" w:rsidRPr="00626FC5">
      <w:rPr>
        <w:rFonts w:ascii="Roboto" w:hAnsi="Roboto"/>
        <w:sz w:val="18"/>
        <w:szCs w:val="18"/>
      </w:rPr>
      <w:t>e</w:t>
    </w:r>
  </w:p>
  <w:p w14:paraId="442E7C80" w14:textId="10C5602F" w:rsidR="00325529" w:rsidRPr="00DC459D" w:rsidRDefault="00087AF1" w:rsidP="00325529">
    <w:pPr>
      <w:pStyle w:val="BodyText3"/>
    </w:pPr>
    <w:r w:rsidRPr="00626FC5">
      <w:t xml:space="preserve">Doc ref:  </w:t>
    </w:r>
    <w:r w:rsidR="00325529">
      <w:t>Cris Release Notes v2.12.05.docx</w:t>
    </w:r>
  </w:p>
  <w:p w14:paraId="6647B399" w14:textId="6431555D" w:rsidR="00831C3D" w:rsidRPr="00626FC5" w:rsidRDefault="00087AF1" w:rsidP="00425D62">
    <w:pPr>
      <w:pStyle w:val="Footer"/>
      <w:tabs>
        <w:tab w:val="clear" w:pos="4513"/>
        <w:tab w:val="clear" w:pos="9026"/>
        <w:tab w:val="right" w:pos="9639"/>
      </w:tabs>
      <w:ind w:left="-284" w:firstLine="3"/>
      <w:rPr>
        <w:rFonts w:ascii="Roboto" w:hAnsi="Roboto"/>
        <w:sz w:val="18"/>
        <w:szCs w:val="18"/>
      </w:rPr>
    </w:pP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sidR="00F366CE">
      <w:rPr>
        <w:rStyle w:val="PageNumber"/>
        <w:rFonts w:ascii="Roboto" w:hAnsi="Roboto"/>
        <w:noProof/>
        <w:sz w:val="18"/>
        <w:szCs w:val="18"/>
      </w:rPr>
      <w:t>7</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sidR="00F366CE">
      <w:rPr>
        <w:rStyle w:val="PageNumber"/>
        <w:rFonts w:ascii="Roboto" w:hAnsi="Roboto"/>
        <w:noProof/>
        <w:sz w:val="18"/>
        <w:szCs w:val="18"/>
      </w:rPr>
      <w:t>12</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1479" w14:textId="77777777" w:rsidR="00E858B8" w:rsidRDefault="00E858B8" w:rsidP="00831C3D">
      <w:r>
        <w:separator/>
      </w:r>
    </w:p>
  </w:footnote>
  <w:footnote w:type="continuationSeparator" w:id="0">
    <w:p w14:paraId="19CCD0AB" w14:textId="77777777" w:rsidR="00E858B8" w:rsidRDefault="00E858B8"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1" w14:textId="4C836CBE" w:rsidR="00831C3D" w:rsidRDefault="003D2C5C"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647B39B" wp14:editId="62925FEB">
          <wp:simplePos x="0" y="0"/>
          <wp:positionH relativeFrom="page">
            <wp:posOffset>-35560</wp:posOffset>
          </wp:positionH>
          <wp:positionV relativeFrom="page">
            <wp:posOffset>-21590</wp:posOffset>
          </wp:positionV>
          <wp:extent cx="7628255" cy="10847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a:extLst>
                      <a:ext uri="{28A0092B-C50C-407E-A947-70E740481C1C}">
                        <a14:useLocalDpi xmlns:a14="http://schemas.microsoft.com/office/drawing/2010/main" val="0"/>
                      </a:ext>
                    </a:extLst>
                  </a:blip>
                  <a:stretch>
                    <a:fillRect/>
                  </a:stretch>
                </pic:blipFill>
                <pic:spPr>
                  <a:xfrm>
                    <a:off x="0" y="0"/>
                    <a:ext cx="7628255" cy="10847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7" w14:textId="68EF899E" w:rsidR="00187DF5" w:rsidRDefault="00F05214" w:rsidP="00831C3D">
    <w:pPr>
      <w:pStyle w:val="Header"/>
      <w:jc w:val="right"/>
    </w:pPr>
    <w:r>
      <w:rPr>
        <w:noProof/>
        <w:lang w:eastAsia="en-GB"/>
      </w:rPr>
      <w:drawing>
        <wp:anchor distT="0" distB="0" distL="114300" distR="114300" simplePos="0" relativeHeight="251664384" behindDoc="0" locked="0" layoutInCell="1" allowOverlap="1" wp14:anchorId="489B052F" wp14:editId="63E871DD">
          <wp:simplePos x="0" y="0"/>
          <wp:positionH relativeFrom="column">
            <wp:posOffset>4136918</wp:posOffset>
          </wp:positionH>
          <wp:positionV relativeFrom="paragraph">
            <wp:posOffset>-81445</wp:posOffset>
          </wp:positionV>
          <wp:extent cx="2172932" cy="51063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a:extLst>
                      <a:ext uri="{28A0092B-C50C-407E-A947-70E740481C1C}">
                        <a14:useLocalDpi xmlns:a14="http://schemas.microsoft.com/office/drawing/2010/main" val="0"/>
                      </a:ext>
                    </a:extLst>
                  </a:blip>
                  <a:stretch>
                    <a:fillRect/>
                  </a:stretch>
                </pic:blipFill>
                <pic:spPr>
                  <a:xfrm>
                    <a:off x="0" y="0"/>
                    <a:ext cx="2186776" cy="5138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A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83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AA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F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4B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0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22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69C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5E65247"/>
    <w:multiLevelType w:val="singleLevel"/>
    <w:tmpl w:val="0809000F"/>
    <w:lvl w:ilvl="0">
      <w:start w:val="1"/>
      <w:numFmt w:val="decimal"/>
      <w:lvlText w:val="%1."/>
      <w:lvlJc w:val="left"/>
      <w:pPr>
        <w:ind w:left="720" w:hanging="360"/>
      </w:pPr>
    </w:lvl>
  </w:abstractNum>
  <w:abstractNum w:abstractNumId="12"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B72FF9"/>
    <w:multiLevelType w:val="multilevel"/>
    <w:tmpl w:val="38B28F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DefaultTable1"/>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6D"/>
    <w:rsid w:val="00012D98"/>
    <w:rsid w:val="00032D7B"/>
    <w:rsid w:val="00043E2A"/>
    <w:rsid w:val="00045AFB"/>
    <w:rsid w:val="00050366"/>
    <w:rsid w:val="00064068"/>
    <w:rsid w:val="000728C4"/>
    <w:rsid w:val="00083950"/>
    <w:rsid w:val="00086038"/>
    <w:rsid w:val="00087AF1"/>
    <w:rsid w:val="000A7A23"/>
    <w:rsid w:val="000B2B9E"/>
    <w:rsid w:val="00112B94"/>
    <w:rsid w:val="00116677"/>
    <w:rsid w:val="001206B8"/>
    <w:rsid w:val="001528B4"/>
    <w:rsid w:val="00152D3F"/>
    <w:rsid w:val="00161334"/>
    <w:rsid w:val="00163B73"/>
    <w:rsid w:val="00164572"/>
    <w:rsid w:val="00174B6A"/>
    <w:rsid w:val="00187DF5"/>
    <w:rsid w:val="00191AA6"/>
    <w:rsid w:val="001964DC"/>
    <w:rsid w:val="00197297"/>
    <w:rsid w:val="001C1E43"/>
    <w:rsid w:val="001D397C"/>
    <w:rsid w:val="001F2B6C"/>
    <w:rsid w:val="00231A4E"/>
    <w:rsid w:val="00250AA8"/>
    <w:rsid w:val="0026186D"/>
    <w:rsid w:val="00284B89"/>
    <w:rsid w:val="002929B5"/>
    <w:rsid w:val="00293BAC"/>
    <w:rsid w:val="002C2A4A"/>
    <w:rsid w:val="002C7068"/>
    <w:rsid w:val="002D30B7"/>
    <w:rsid w:val="002E5C5E"/>
    <w:rsid w:val="002F383C"/>
    <w:rsid w:val="002F7BFD"/>
    <w:rsid w:val="0031218B"/>
    <w:rsid w:val="00314CCA"/>
    <w:rsid w:val="00325529"/>
    <w:rsid w:val="00336A30"/>
    <w:rsid w:val="00347B59"/>
    <w:rsid w:val="00365242"/>
    <w:rsid w:val="003B0454"/>
    <w:rsid w:val="003D2C5C"/>
    <w:rsid w:val="003E4F36"/>
    <w:rsid w:val="003F7753"/>
    <w:rsid w:val="004028AE"/>
    <w:rsid w:val="004135A7"/>
    <w:rsid w:val="00425D62"/>
    <w:rsid w:val="0044078C"/>
    <w:rsid w:val="004464FA"/>
    <w:rsid w:val="0045740D"/>
    <w:rsid w:val="00471E94"/>
    <w:rsid w:val="0047537D"/>
    <w:rsid w:val="004906AF"/>
    <w:rsid w:val="00492BB9"/>
    <w:rsid w:val="004A49DF"/>
    <w:rsid w:val="004B6B20"/>
    <w:rsid w:val="004E5D59"/>
    <w:rsid w:val="0053141F"/>
    <w:rsid w:val="00590377"/>
    <w:rsid w:val="00590BE6"/>
    <w:rsid w:val="00593733"/>
    <w:rsid w:val="005C02FF"/>
    <w:rsid w:val="005C3108"/>
    <w:rsid w:val="005D1538"/>
    <w:rsid w:val="005E2631"/>
    <w:rsid w:val="005F5B2A"/>
    <w:rsid w:val="006023D5"/>
    <w:rsid w:val="00605C99"/>
    <w:rsid w:val="006221EE"/>
    <w:rsid w:val="00626FC5"/>
    <w:rsid w:val="006573A8"/>
    <w:rsid w:val="0069038E"/>
    <w:rsid w:val="0069703C"/>
    <w:rsid w:val="006A321A"/>
    <w:rsid w:val="006B13E8"/>
    <w:rsid w:val="006B2E0C"/>
    <w:rsid w:val="006B5CBD"/>
    <w:rsid w:val="006C14B5"/>
    <w:rsid w:val="006C70AA"/>
    <w:rsid w:val="006D73BD"/>
    <w:rsid w:val="006F0EDF"/>
    <w:rsid w:val="006F1226"/>
    <w:rsid w:val="006F333B"/>
    <w:rsid w:val="0070781B"/>
    <w:rsid w:val="00713810"/>
    <w:rsid w:val="007470A3"/>
    <w:rsid w:val="00751A36"/>
    <w:rsid w:val="00757D64"/>
    <w:rsid w:val="007628BA"/>
    <w:rsid w:val="007664D7"/>
    <w:rsid w:val="0078250C"/>
    <w:rsid w:val="007B0993"/>
    <w:rsid w:val="0082240C"/>
    <w:rsid w:val="008318FA"/>
    <w:rsid w:val="00831C3D"/>
    <w:rsid w:val="00844712"/>
    <w:rsid w:val="0085563B"/>
    <w:rsid w:val="00893946"/>
    <w:rsid w:val="008A362B"/>
    <w:rsid w:val="008A3FA5"/>
    <w:rsid w:val="008C33CE"/>
    <w:rsid w:val="008D2C02"/>
    <w:rsid w:val="008D3F3E"/>
    <w:rsid w:val="00901755"/>
    <w:rsid w:val="0091609F"/>
    <w:rsid w:val="00923E39"/>
    <w:rsid w:val="00946F0B"/>
    <w:rsid w:val="009503C8"/>
    <w:rsid w:val="00966860"/>
    <w:rsid w:val="009B7A6F"/>
    <w:rsid w:val="009C1E56"/>
    <w:rsid w:val="009E2741"/>
    <w:rsid w:val="009F1337"/>
    <w:rsid w:val="00A11B7F"/>
    <w:rsid w:val="00A26514"/>
    <w:rsid w:val="00A27654"/>
    <w:rsid w:val="00A52B8E"/>
    <w:rsid w:val="00A651E8"/>
    <w:rsid w:val="00A72EB0"/>
    <w:rsid w:val="00A826BB"/>
    <w:rsid w:val="00A871D4"/>
    <w:rsid w:val="00A95A0B"/>
    <w:rsid w:val="00AA2E44"/>
    <w:rsid w:val="00AC6C9D"/>
    <w:rsid w:val="00B113B4"/>
    <w:rsid w:val="00B11748"/>
    <w:rsid w:val="00B14C4E"/>
    <w:rsid w:val="00B32E76"/>
    <w:rsid w:val="00B6580D"/>
    <w:rsid w:val="00B73BA6"/>
    <w:rsid w:val="00B74FDC"/>
    <w:rsid w:val="00B75775"/>
    <w:rsid w:val="00B94EDA"/>
    <w:rsid w:val="00BA2E87"/>
    <w:rsid w:val="00BD4868"/>
    <w:rsid w:val="00BE11F2"/>
    <w:rsid w:val="00BE3CD6"/>
    <w:rsid w:val="00C41014"/>
    <w:rsid w:val="00C51524"/>
    <w:rsid w:val="00C62B53"/>
    <w:rsid w:val="00C75ED7"/>
    <w:rsid w:val="00C80BFC"/>
    <w:rsid w:val="00C824FB"/>
    <w:rsid w:val="00C84D81"/>
    <w:rsid w:val="00C91B55"/>
    <w:rsid w:val="00CA090C"/>
    <w:rsid w:val="00CC21B1"/>
    <w:rsid w:val="00CC2351"/>
    <w:rsid w:val="00CD4021"/>
    <w:rsid w:val="00CF4A00"/>
    <w:rsid w:val="00D05013"/>
    <w:rsid w:val="00D1160C"/>
    <w:rsid w:val="00D4516E"/>
    <w:rsid w:val="00D60617"/>
    <w:rsid w:val="00D66D59"/>
    <w:rsid w:val="00D9279D"/>
    <w:rsid w:val="00DC459D"/>
    <w:rsid w:val="00DD29EA"/>
    <w:rsid w:val="00DD2B0B"/>
    <w:rsid w:val="00DD6DF8"/>
    <w:rsid w:val="00E100C9"/>
    <w:rsid w:val="00E80DF3"/>
    <w:rsid w:val="00E8483D"/>
    <w:rsid w:val="00E858B8"/>
    <w:rsid w:val="00E9112E"/>
    <w:rsid w:val="00E959C1"/>
    <w:rsid w:val="00EA2BA3"/>
    <w:rsid w:val="00EA5438"/>
    <w:rsid w:val="00EC43CB"/>
    <w:rsid w:val="00ED59DD"/>
    <w:rsid w:val="00EE04F8"/>
    <w:rsid w:val="00EE3B7F"/>
    <w:rsid w:val="00F05214"/>
    <w:rsid w:val="00F366CE"/>
    <w:rsid w:val="00F409DD"/>
    <w:rsid w:val="00F559B4"/>
    <w:rsid w:val="00F81C22"/>
    <w:rsid w:val="00F864E5"/>
    <w:rsid w:val="00FA1398"/>
    <w:rsid w:val="00FE583F"/>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647B213"/>
  <w15:chartTrackingRefBased/>
  <w15:docId w15:val="{B4E63A75-225E-4BA1-A925-02B20036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F366CE"/>
    <w:pPr>
      <w:keepNext/>
      <w:numPr>
        <w:ilvl w:val="1"/>
        <w:numId w:val="13"/>
      </w:numPr>
      <w:tabs>
        <w:tab w:val="left" w:pos="709"/>
      </w:tabs>
      <w:spacing w:before="360" w:after="120"/>
      <w:ind w:left="709" w:hanging="709"/>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FE583F"/>
    <w:pPr>
      <w:tabs>
        <w:tab w:val="left" w:pos="2127"/>
      </w:tabs>
      <w:spacing w:before="120"/>
    </w:pPr>
    <w:rPr>
      <w:rFonts w:ascii="Roboto" w:hAnsi="Roboto"/>
      <w:sz w:val="20"/>
    </w:rPr>
  </w:style>
  <w:style w:type="character" w:customStyle="1" w:styleId="BodyTextChar">
    <w:name w:val="Body Text Char"/>
    <w:aliases w:val="Paragraph Char"/>
    <w:basedOn w:val="DefaultParagraphFont"/>
    <w:link w:val="BodyText"/>
    <w:uiPriority w:val="99"/>
    <w:rsid w:val="00FE583F"/>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F366CE"/>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FE583F"/>
    <w:pPr>
      <w:spacing w:before="0"/>
    </w:pPr>
  </w:style>
  <w:style w:type="character" w:customStyle="1" w:styleId="BodyText2Char">
    <w:name w:val="Body Text 2 Char"/>
    <w:aliases w:val="Text Char"/>
    <w:basedOn w:val="DefaultParagraphFont"/>
    <w:link w:val="BodyText2"/>
    <w:uiPriority w:val="99"/>
    <w:rsid w:val="00FE583F"/>
    <w:rPr>
      <w:rFonts w:ascii="Roboto" w:hAnsi="Roboto"/>
    </w:rPr>
  </w:style>
  <w:style w:type="paragraph" w:styleId="BodyText3">
    <w:name w:val="Body Text 3"/>
    <w:aliases w:val="Text (small)"/>
    <w:basedOn w:val="BodyText"/>
    <w:link w:val="BodyText3Char"/>
    <w:uiPriority w:val="99"/>
    <w:unhideWhenUsed/>
    <w:qFormat/>
    <w:rsid w:val="00FE583F"/>
    <w:pPr>
      <w:spacing w:before="0"/>
    </w:pPr>
    <w:rPr>
      <w:noProof/>
      <w:sz w:val="18"/>
      <w:szCs w:val="18"/>
    </w:rPr>
  </w:style>
  <w:style w:type="character" w:customStyle="1" w:styleId="BodyText3Char">
    <w:name w:val="Body Text 3 Char"/>
    <w:aliases w:val="Text (small) Char"/>
    <w:basedOn w:val="DefaultParagraphFont"/>
    <w:link w:val="BodyText3"/>
    <w:uiPriority w:val="99"/>
    <w:rsid w:val="00FE583F"/>
    <w:rPr>
      <w:rFonts w:ascii="Roboto" w:hAnsi="Roboto"/>
      <w:noProof/>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unhideWhenUsed/>
    <w:rsid w:val="002E5C5E"/>
    <w:pPr>
      <w:numPr>
        <w:numId w:val="1"/>
      </w:numPr>
      <w:contextualSpacing/>
    </w:pPr>
    <w:rPr>
      <w:rFonts w:ascii="Roboto" w:hAnsi="Roboto"/>
      <w:sz w:val="20"/>
    </w:rPr>
  </w:style>
  <w:style w:type="paragraph" w:styleId="ListNumber">
    <w:name w:val="List Number"/>
    <w:basedOn w:val="Normal"/>
    <w:uiPriority w:val="99"/>
    <w:semiHidden/>
    <w:unhideWhenUsed/>
    <w:rsid w:val="002E5C5E"/>
    <w:pPr>
      <w:numPr>
        <w:numId w:val="6"/>
      </w:numPr>
      <w:contextualSpacing/>
    </w:pPr>
    <w:rPr>
      <w:rFonts w:ascii="Roboto" w:hAnsi="Roboto"/>
      <w:sz w:val="20"/>
    </w:rPr>
  </w:style>
  <w:style w:type="character" w:styleId="FollowedHyperlink">
    <w:name w:val="FollowedHyperlink"/>
    <w:basedOn w:val="DefaultParagraphFont"/>
    <w:uiPriority w:val="99"/>
    <w:semiHidden/>
    <w:unhideWhenUsed/>
    <w:rsid w:val="00B75775"/>
    <w:rPr>
      <w:color w:val="954F72" w:themeColor="followedHyperlink"/>
      <w:u w:val="single"/>
    </w:rPr>
  </w:style>
  <w:style w:type="character" w:styleId="UnresolvedMention">
    <w:name w:val="Unresolved Mention"/>
    <w:basedOn w:val="DefaultParagraphFont"/>
    <w:uiPriority w:val="99"/>
    <w:semiHidden/>
    <w:unhideWhenUsed/>
    <w:rsid w:val="00A52B8E"/>
    <w:rPr>
      <w:color w:val="605E5C"/>
      <w:shd w:val="clear" w:color="auto" w:fill="E1DFDD"/>
    </w:rPr>
  </w:style>
  <w:style w:type="table" w:styleId="PlainTable1">
    <w:name w:val="Plain Table 1"/>
    <w:basedOn w:val="TableNormal"/>
    <w:uiPriority w:val="41"/>
    <w:rsid w:val="00E959C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locked/>
    <w:rsid w:val="006A321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6A321A"/>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6A321A"/>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qFormat/>
    <w:rsid w:val="00F864E5"/>
    <w:pPr>
      <w:spacing w:after="90" w:line="276" w:lineRule="auto"/>
      <w:ind w:left="720"/>
      <w:contextualSpacing/>
    </w:pPr>
    <w:rPr>
      <w:rFonts w:ascii="Arial" w:eastAsiaTheme="minorEastAsia" w:hAnsi="Arial" w:cstheme="minorBidi"/>
      <w:color w:val="313B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jira.hssnet.com/browse/CRIS-6643"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Word_Document.doc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augnito.ai/"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6093FBA8CC415F97A21B3D13E53780"/>
        <w:category>
          <w:name w:val="General"/>
          <w:gallery w:val="placeholder"/>
        </w:category>
        <w:types>
          <w:type w:val="bbPlcHdr"/>
        </w:types>
        <w:behaviors>
          <w:behavior w:val="content"/>
        </w:behaviors>
        <w:guid w:val="{FD0976DD-A833-40B5-B079-28B369FF0C5F}"/>
      </w:docPartPr>
      <w:docPartBody>
        <w:p w:rsidR="00926E4A" w:rsidRDefault="00410CB6" w:rsidP="004E2F71">
          <w:pPr>
            <w:pStyle w:val="F86093FBA8CC415F97A21B3D13E537802"/>
          </w:pPr>
          <w:r w:rsidRPr="00DC459D">
            <w:t>[Title]</w:t>
          </w:r>
        </w:p>
      </w:docPartBody>
    </w:docPart>
    <w:docPart>
      <w:docPartPr>
        <w:name w:val="9B740126F1E34273AD8DCF3E5ABEB92D"/>
        <w:category>
          <w:name w:val="General"/>
          <w:gallery w:val="placeholder"/>
        </w:category>
        <w:types>
          <w:type w:val="bbPlcHdr"/>
        </w:types>
        <w:behaviors>
          <w:behavior w:val="content"/>
        </w:behaviors>
        <w:guid w:val="{DE43AE16-53D9-4042-B3C8-317032BDA221}"/>
      </w:docPartPr>
      <w:docPartBody>
        <w:p w:rsidR="00926E4A" w:rsidRDefault="00410CB6" w:rsidP="00410CB6">
          <w:pPr>
            <w:pStyle w:val="9B740126F1E34273AD8DCF3E5ABEB92D3"/>
          </w:pPr>
          <w:r w:rsidRPr="00DC459D">
            <w:rPr>
              <w:rStyle w:val="PlaceholderText"/>
            </w:rPr>
            <w:t>[Subject]</w:t>
          </w:r>
        </w:p>
      </w:docPartBody>
    </w:docPart>
    <w:docPart>
      <w:docPartPr>
        <w:name w:val="60524BC98DE14472B123D88C991C2201"/>
        <w:category>
          <w:name w:val="General"/>
          <w:gallery w:val="placeholder"/>
        </w:category>
        <w:types>
          <w:type w:val="bbPlcHdr"/>
        </w:types>
        <w:behaviors>
          <w:behavior w:val="content"/>
        </w:behaviors>
        <w:guid w:val="{16DC9C57-763D-4F1E-B22D-9C1EB7DBEB00}"/>
      </w:docPartPr>
      <w:docPartBody>
        <w:p w:rsidR="007A3892" w:rsidRDefault="00410CB6" w:rsidP="00410CB6">
          <w:pPr>
            <w:pStyle w:val="60524BC98DE14472B123D88C991C22013"/>
          </w:pPr>
          <w:r w:rsidRPr="00DC459D">
            <w:rPr>
              <w:rStyle w:val="PlaceholderText"/>
            </w:rPr>
            <w:t>[Title]</w:t>
          </w:r>
        </w:p>
      </w:docPartBody>
    </w:docPart>
    <w:docPart>
      <w:docPartPr>
        <w:name w:val="383F5675105240F89D738386BCA675FC"/>
        <w:category>
          <w:name w:val="General"/>
          <w:gallery w:val="placeholder"/>
        </w:category>
        <w:types>
          <w:type w:val="bbPlcHdr"/>
        </w:types>
        <w:behaviors>
          <w:behavior w:val="content"/>
        </w:behaviors>
        <w:guid w:val="{EFE5D820-D124-45CC-B487-14346B4EDBBA}"/>
      </w:docPartPr>
      <w:docPartBody>
        <w:p w:rsidR="007A3892" w:rsidRDefault="00410CB6" w:rsidP="00410CB6">
          <w:pPr>
            <w:pStyle w:val="383F5675105240F89D738386BCA675FC3"/>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Roboto Light">
    <w:panose1 w:val="00000000000000000000"/>
    <w:charset w:val="00"/>
    <w:family w:val="auto"/>
    <w:pitch w:val="variable"/>
    <w:sig w:usb0="E00002FF" w:usb1="5000205B" w:usb2="0000002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6B"/>
    <w:rsid w:val="000053F3"/>
    <w:rsid w:val="0005676B"/>
    <w:rsid w:val="00071D45"/>
    <w:rsid w:val="00104B98"/>
    <w:rsid w:val="001551F0"/>
    <w:rsid w:val="001E2922"/>
    <w:rsid w:val="002577D1"/>
    <w:rsid w:val="002D29C6"/>
    <w:rsid w:val="003062A1"/>
    <w:rsid w:val="003110BC"/>
    <w:rsid w:val="00343C6A"/>
    <w:rsid w:val="00394283"/>
    <w:rsid w:val="003A2F2D"/>
    <w:rsid w:val="00410CB6"/>
    <w:rsid w:val="00472DAF"/>
    <w:rsid w:val="004E2F71"/>
    <w:rsid w:val="004F7545"/>
    <w:rsid w:val="00546A24"/>
    <w:rsid w:val="00582A43"/>
    <w:rsid w:val="005C4B74"/>
    <w:rsid w:val="005E252E"/>
    <w:rsid w:val="006874D9"/>
    <w:rsid w:val="006B0635"/>
    <w:rsid w:val="007173C9"/>
    <w:rsid w:val="00757A82"/>
    <w:rsid w:val="00790058"/>
    <w:rsid w:val="007A180C"/>
    <w:rsid w:val="007A3892"/>
    <w:rsid w:val="00926E4A"/>
    <w:rsid w:val="009454C3"/>
    <w:rsid w:val="009A3D3D"/>
    <w:rsid w:val="00A42B8C"/>
    <w:rsid w:val="00A801C7"/>
    <w:rsid w:val="00B804BB"/>
    <w:rsid w:val="00B86906"/>
    <w:rsid w:val="00BD60EA"/>
    <w:rsid w:val="00BD62A9"/>
    <w:rsid w:val="00E46548"/>
    <w:rsid w:val="00ED609E"/>
    <w:rsid w:val="00F10175"/>
    <w:rsid w:val="00F82436"/>
    <w:rsid w:val="00FA7563"/>
    <w:rsid w:val="00FB31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6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CB6"/>
    <w:rPr>
      <w:color w:val="808080"/>
    </w:rPr>
  </w:style>
  <w:style w:type="paragraph" w:customStyle="1" w:styleId="F86093FBA8CC415F97A21B3D13E537802">
    <w:name w:val="F86093FBA8CC415F97A21B3D13E537802"/>
    <w:rsid w:val="004E2F71"/>
    <w:pPr>
      <w:spacing w:after="0" w:line="240" w:lineRule="auto"/>
      <w:jc w:val="center"/>
    </w:pPr>
    <w:rPr>
      <w:rFonts w:eastAsia="Times New Roman" w:cs="Calibri"/>
      <w:bCs/>
      <w:color w:val="000080"/>
      <w:kern w:val="32"/>
      <w:sz w:val="48"/>
      <w:szCs w:val="48"/>
      <w:lang w:eastAsia="en-US"/>
      <w14:shadow w14:blurRad="50800" w14:dist="38100" w14:dir="2700000" w14:sx="100000" w14:sy="100000" w14:kx="0" w14:ky="0" w14:algn="tl">
        <w14:srgbClr w14:val="000000">
          <w14:alpha w14:val="60000"/>
        </w14:srgbClr>
      </w14:shadow>
    </w:rPr>
  </w:style>
  <w:style w:type="paragraph" w:customStyle="1" w:styleId="9B740126F1E34273AD8DCF3E5ABEB92D3">
    <w:name w:val="9B740126F1E34273AD8DCF3E5ABEB92D3"/>
    <w:rsid w:val="00410CB6"/>
    <w:pPr>
      <w:spacing w:after="0" w:line="240" w:lineRule="auto"/>
      <w:jc w:val="center"/>
    </w:pPr>
    <w:rPr>
      <w:rFonts w:ascii="Roboto" w:eastAsia="Times New Roman" w:hAnsi="Roboto" w:cs="Calibri"/>
      <w:bCs/>
      <w:color w:val="404040" w:themeColor="text1" w:themeTint="BF"/>
      <w:sz w:val="56"/>
      <w:szCs w:val="56"/>
      <w:lang w:eastAsia="en-US"/>
      <w14:shadow w14:blurRad="50800" w14:dist="38100" w14:dir="2700000" w14:sx="100000" w14:sy="100000" w14:kx="0" w14:ky="0" w14:algn="tl">
        <w14:srgbClr w14:val="000000">
          <w14:alpha w14:val="60000"/>
        </w14:srgbClr>
      </w14:shadow>
    </w:rPr>
  </w:style>
  <w:style w:type="paragraph" w:customStyle="1" w:styleId="60524BC98DE14472B123D88C991C22013">
    <w:name w:val="60524BC98DE14472B123D88C991C22013"/>
    <w:rsid w:val="00410CB6"/>
    <w:pPr>
      <w:tabs>
        <w:tab w:val="left" w:pos="2127"/>
      </w:tabs>
      <w:spacing w:after="0" w:line="240" w:lineRule="auto"/>
    </w:pPr>
    <w:rPr>
      <w:rFonts w:ascii="Roboto Light" w:eastAsiaTheme="minorHAnsi" w:hAnsi="Roboto Light" w:cs="Times New Roman"/>
      <w:sz w:val="20"/>
      <w:szCs w:val="18"/>
      <w:lang w:eastAsia="en-US"/>
    </w:rPr>
  </w:style>
  <w:style w:type="paragraph" w:customStyle="1" w:styleId="383F5675105240F89D738386BCA675FC3">
    <w:name w:val="383F5675105240F89D738386BCA675FC3"/>
    <w:rsid w:val="00410CB6"/>
    <w:pPr>
      <w:tabs>
        <w:tab w:val="left" w:pos="2127"/>
      </w:tabs>
      <w:spacing w:after="0" w:line="240" w:lineRule="auto"/>
    </w:pPr>
    <w:rPr>
      <w:rFonts w:ascii="Roboto Light" w:eastAsiaTheme="minorHAnsi" w:hAnsi="Roboto Light" w:cs="Times New Roman"/>
      <w:sz w:val="20"/>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10" ma:contentTypeDescription="Create a new document." ma:contentTypeScope="" ma:versionID="f852e74854dec5d0d3e184c1d566b483">
  <xsd:schema xmlns:xsd="http://www.w3.org/2001/XMLSchema" xmlns:xs="http://www.w3.org/2001/XMLSchema" xmlns:p="http://schemas.microsoft.com/office/2006/metadata/properties" xmlns:ns1="http://schemas.microsoft.com/sharepoint/v3" xmlns:ns2="21117045-4ace-4a51-9c99-c755e7dfc666" xmlns:ns3="c10866c0-5360-47ee-a2de-7bbb1a51e591" targetNamespace="http://schemas.microsoft.com/office/2006/metadata/properties" ma:root="true" ma:fieldsID="bf9ecd80ff2f347e4dc278d6764c736a" ns1:_="" ns2:_="" ns3:_="">
    <xsd:import namespace="http://schemas.microsoft.com/sharepoint/v3"/>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YSZSZS6F32WA-866356528-1126</_dlc_DocId>
    <_dlc_DocIdUrl xmlns="21117045-4ace-4a51-9c99-c755e7dfc666">
      <Url>https://wellbeingsoftware.sharepoint.com/HSS-Development/Releases/_layouts/15/DocIdRedir.aspx?ID=YSZSZS6F32WA-866356528-1126</Url>
      <Description>YSZSZS6F32WA-866356528-1126</Description>
    </_dlc_DocIdUrl>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2.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3.xml><?xml version="1.0" encoding="utf-8"?>
<ds:datastoreItem xmlns:ds="http://schemas.openxmlformats.org/officeDocument/2006/customXml" ds:itemID="{143F7BE5-9393-4802-8768-F6A147101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451161-CF09-4421-B8C9-E5EB7333B7C2}">
  <ds:schemaRefs>
    <ds:schemaRef ds:uri="http://schemas.microsoft.com/office/2006/metadata/properties"/>
    <ds:schemaRef ds:uri="http://schemas.microsoft.com/office/infopath/2007/PartnerControls"/>
    <ds:schemaRef ds:uri="21117045-4ace-4a51-9c99-c755e7dfc666"/>
    <ds:schemaRef ds:uri="http://schemas.microsoft.com/sharepoint/v3"/>
  </ds:schemaRefs>
</ds:datastoreItem>
</file>

<file path=customXml/itemProps5.xml><?xml version="1.0" encoding="utf-8"?>
<ds:datastoreItem xmlns:ds="http://schemas.openxmlformats.org/officeDocument/2006/customXml" ds:itemID="{446EE4A6-EB56-4030-988F-8A70F15B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8</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core CRIS</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CRIS</dc:title>
  <dc:subject>Release 2.12.05</dc:subject>
  <dc:creator>Bazil Caygill</dc:creator>
  <cp:keywords/>
  <dc:description/>
  <cp:lastModifiedBy>Ian Baker</cp:lastModifiedBy>
  <cp:revision>27</cp:revision>
  <dcterms:created xsi:type="dcterms:W3CDTF">2021-10-18T16:43:00Z</dcterms:created>
  <dcterms:modified xsi:type="dcterms:W3CDTF">2021-10-20T11:33:00Z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69a1a3ad-31fd-4cf8-8848-ddf5e445e783</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importFromJira_1" visible="true" label="TemplateProject.NewMacros.importFromJira" imageMso="DataGraphicIconSet" onAction="importFromJira"/>
      </mso:documentControls>
    </mso:qat>
  </mso:ribbon>
</mso:customUI>
</file>